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commentsIds.xml" ContentType="application/vnd.openxmlformats-officedocument.wordprocessingml.commentsId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28C0D27" wp14:paraId="088A1550" wp14:textId="302AA913" wp14:noSpellErr="1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28C0D27" w:rsidP="328C0D27" w:rsidRDefault="328C0D27" w14:paraId="6DDCB700" w14:textId="360D9ABA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279CEB29" wp14:paraId="3215A75B" wp14:textId="6160740A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279CEB29" wp14:paraId="4A794184" wp14:textId="5B9113FB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28C0D27" wp14:paraId="690BCCE1" wp14:noSpellErr="1" wp14:textId="4F06710F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28C0D27" w:rsidR="4B19F9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Behavior and Activity Map</w:t>
      </w:r>
      <w:r w:rsidRPr="328C0D27" w:rsidR="4E95FD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ping of </w:t>
      </w:r>
      <w:r w:rsidRPr="328C0D27" w:rsidR="4B19F9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Decatur, GA</w:t>
      </w:r>
    </w:p>
    <w:p xmlns:wp14="http://schemas.microsoft.com/office/word/2010/wordml" w:rsidP="279CEB29" wp14:paraId="77219086" wp14:textId="797E534B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279CEB29" wp14:paraId="75B0C3FB" wp14:textId="7D40A34D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279CEB29" wp14:paraId="1A8F54C3" wp14:textId="76C8C771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279CEB29" wp14:paraId="6098E36F" wp14:textId="161357AF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279CEB29" wp14:paraId="49890D98" wp14:textId="1DD3B2F9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279CEB29" wp14:paraId="03290911" wp14:textId="54F69DC9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279CEB29" wp14:paraId="42D9069D" wp14:textId="7AFDF4AE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79CEB29" w:rsidR="4B19F9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Meryl Pawlick, Thomas Pharr, Harrison Siegel</w:t>
      </w:r>
    </w:p>
    <w:p xmlns:wp14="http://schemas.microsoft.com/office/word/2010/wordml" w:rsidP="279CEB29" wp14:paraId="61D61596" wp14:textId="389AEF7D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79CEB29" w:rsidR="4B19F9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Intro to Land Use</w:t>
      </w:r>
    </w:p>
    <w:p xmlns:wp14="http://schemas.microsoft.com/office/word/2010/wordml" w:rsidP="279CEB29" wp14:paraId="19724B4B" wp14:textId="0C73EB5D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79CEB29" w:rsidR="4B19F9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CP 61132</w:t>
      </w:r>
    </w:p>
    <w:p xmlns:wp14="http://schemas.microsoft.com/office/word/2010/wordml" w:rsidP="279CEB29" wp14:paraId="3B0A35EC" wp14:textId="119D6C11">
      <w:pPr>
        <w:bidi w:val="0"/>
        <w:spacing w:before="0" w:beforeAutospacing="off" w:after="160" w:afterAutospacing="off" w:line="36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79CEB29" w:rsidR="4B19F9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November 2, 2025</w:t>
      </w:r>
    </w:p>
    <w:p xmlns:wp14="http://schemas.microsoft.com/office/word/2010/wordml" w:rsidP="279CEB29" wp14:paraId="3D99573D" wp14:textId="02E67D3B">
      <w:pPr>
        <w:bidi w:val="0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279CEB29" wp14:paraId="5B8DA4C6" wp14:textId="4C887AE3">
      <w:pPr>
        <w:pStyle w:val="ListParagraph"/>
        <w:suppressLineNumbers w:val="0"/>
        <w:bidi w:val="0"/>
        <w:spacing w:before="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279CEB29" wp14:paraId="604A8452" wp14:textId="3D1260D7">
      <w:pPr>
        <w:pStyle w:val="ListParagraph"/>
        <w:suppressLineNumbers w:val="0"/>
        <w:bidi w:val="0"/>
        <w:spacing w:before="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279CEB29" wp14:paraId="3548081B" wp14:textId="66AAA38C">
      <w:pPr>
        <w:pStyle w:val="ListParagraph"/>
        <w:suppressLineNumbers w:val="0"/>
        <w:bidi w:val="0"/>
        <w:spacing w:before="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279CEB29" wp14:paraId="018E4E8D" wp14:textId="58D7BD2A">
      <w:pPr>
        <w:pStyle w:val="ListParagraph"/>
        <w:suppressLineNumbers w:val="0"/>
        <w:bidi w:val="0"/>
        <w:spacing w:before="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279CEB29" wp14:paraId="66131540" wp14:textId="3C2D01A8">
      <w:pPr>
        <w:pStyle w:val="ListParagraph"/>
        <w:suppressLineNumbers w:val="0"/>
        <w:bidi w:val="0"/>
        <w:spacing w:before="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279CEB29" wp14:paraId="6D4E4FB9" wp14:textId="29924C66">
      <w:pPr>
        <w:pStyle w:val="ListParagraph"/>
        <w:suppressLineNumbers w:val="0"/>
        <w:bidi w:val="0"/>
        <w:spacing w:before="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279CEB29" wp14:paraId="2795CF12" wp14:textId="7BA55D12">
      <w:pPr>
        <w:pStyle w:val="ListParagraph"/>
        <w:suppressLineNumbers w:val="0"/>
        <w:bidi w:val="0"/>
        <w:spacing w:before="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279CEB29" wp14:paraId="40A6AC3B" wp14:textId="3D500FDC">
      <w:pPr>
        <w:pStyle w:val="ListParagraph"/>
        <w:suppressLineNumbers w:val="0"/>
        <w:bidi w:val="0"/>
        <w:spacing w:before="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279CEB29" wp14:paraId="79EE3BB7" wp14:textId="68621835">
      <w:pPr>
        <w:pStyle w:val="ListParagraph"/>
        <w:suppressLineNumbers w:val="0"/>
        <w:bidi w:val="0"/>
        <w:spacing w:before="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0BD6A349" w:rsidP="05C004D3" w:rsidRDefault="0BD6A349" w14:paraId="37A0C279" w14:noSpellErr="1" w14:textId="64CB4E62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C004D3" w:rsidR="0BD6A34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Overview</w:t>
      </w:r>
    </w:p>
    <w:p w:rsidR="51AC4D7D" w:rsidP="142036FF" w:rsidRDefault="51AC4D7D" w14:noSpellErr="1" w14:paraId="5F779F3C" w14:textId="0B04F17C">
      <w:pPr>
        <w:pStyle w:val="Normal"/>
        <w:suppressLineNumbers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42036FF" w:rsidR="51AC4D7D">
        <w:rPr>
          <w:rFonts w:ascii="Times New Roman" w:hAnsi="Times New Roman" w:eastAsia="Times New Roman" w:cs="Times New Roman"/>
          <w:sz w:val="24"/>
          <w:szCs w:val="24"/>
        </w:rPr>
        <w:t xml:space="preserve">We will be </w:t>
      </w:r>
      <w:r w:rsidRPr="142036FF" w:rsidR="06A33994">
        <w:rPr>
          <w:rFonts w:ascii="Times New Roman" w:hAnsi="Times New Roman" w:eastAsia="Times New Roman" w:cs="Times New Roman"/>
          <w:sz w:val="24"/>
          <w:szCs w:val="24"/>
        </w:rPr>
        <w:t>assessing</w:t>
      </w:r>
      <w:r w:rsidRPr="142036FF" w:rsidR="775139C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42036FF" w:rsidR="51AC4D7D">
        <w:rPr>
          <w:rFonts w:ascii="Times New Roman" w:hAnsi="Times New Roman" w:eastAsia="Times New Roman" w:cs="Times New Roman"/>
          <w:sz w:val="24"/>
          <w:szCs w:val="24"/>
        </w:rPr>
        <w:t xml:space="preserve">the </w:t>
      </w:r>
      <w:r w:rsidRPr="142036FF" w:rsidR="359C2691">
        <w:rPr>
          <w:rFonts w:ascii="Times New Roman" w:hAnsi="Times New Roman" w:eastAsia="Times New Roman" w:cs="Times New Roman"/>
          <w:sz w:val="24"/>
          <w:szCs w:val="24"/>
        </w:rPr>
        <w:t xml:space="preserve">quality of the </w:t>
      </w:r>
      <w:r w:rsidRPr="142036FF" w:rsidR="51AC4D7D">
        <w:rPr>
          <w:rFonts w:ascii="Times New Roman" w:hAnsi="Times New Roman" w:eastAsia="Times New Roman" w:cs="Times New Roman"/>
          <w:sz w:val="24"/>
          <w:szCs w:val="24"/>
        </w:rPr>
        <w:t>City of Decatur</w:t>
      </w:r>
      <w:r w:rsidRPr="142036FF" w:rsidR="6BB9F447">
        <w:rPr>
          <w:rFonts w:ascii="Times New Roman" w:hAnsi="Times New Roman" w:eastAsia="Times New Roman" w:cs="Times New Roman"/>
          <w:sz w:val="24"/>
          <w:szCs w:val="24"/>
        </w:rPr>
        <w:t>’s</w:t>
      </w:r>
      <w:r w:rsidRPr="142036FF" w:rsidR="06D882F3">
        <w:rPr>
          <w:rFonts w:ascii="Times New Roman" w:hAnsi="Times New Roman" w:eastAsia="Times New Roman" w:cs="Times New Roman"/>
          <w:sz w:val="24"/>
          <w:szCs w:val="24"/>
        </w:rPr>
        <w:t xml:space="preserve"> land use </w:t>
      </w:r>
      <w:r w:rsidRPr="142036FF" w:rsidR="2CADF78D">
        <w:rPr>
          <w:rFonts w:ascii="Times New Roman" w:hAnsi="Times New Roman" w:eastAsia="Times New Roman" w:cs="Times New Roman"/>
          <w:sz w:val="24"/>
          <w:szCs w:val="24"/>
        </w:rPr>
        <w:t xml:space="preserve">by analyzing </w:t>
      </w:r>
      <w:r w:rsidRPr="142036FF" w:rsidR="5E20B442">
        <w:rPr>
          <w:rFonts w:ascii="Times New Roman" w:hAnsi="Times New Roman" w:eastAsia="Times New Roman" w:cs="Times New Roman"/>
          <w:sz w:val="24"/>
          <w:szCs w:val="24"/>
        </w:rPr>
        <w:t>t</w:t>
      </w:r>
      <w:r w:rsidRPr="142036FF" w:rsidR="2CADF78D">
        <w:rPr>
          <w:rFonts w:ascii="Times New Roman" w:hAnsi="Times New Roman" w:eastAsia="Times New Roman" w:cs="Times New Roman"/>
          <w:sz w:val="24"/>
          <w:szCs w:val="24"/>
        </w:rPr>
        <w:t>he</w:t>
      </w:r>
      <w:r w:rsidRPr="142036FF" w:rsidR="64E30B8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42036FF" w:rsidR="6BB9F447">
        <w:rPr>
          <w:rFonts w:ascii="Times New Roman" w:hAnsi="Times New Roman" w:eastAsia="Times New Roman" w:cs="Times New Roman"/>
          <w:sz w:val="24"/>
          <w:szCs w:val="24"/>
        </w:rPr>
        <w:t>behavior</w:t>
      </w:r>
      <w:r w:rsidRPr="142036FF" w:rsidR="6BB9F44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42036FF" w:rsidR="3D215561">
        <w:rPr>
          <w:rFonts w:ascii="Times New Roman" w:hAnsi="Times New Roman" w:eastAsia="Times New Roman" w:cs="Times New Roman"/>
          <w:sz w:val="24"/>
          <w:szCs w:val="24"/>
        </w:rPr>
        <w:t xml:space="preserve">of </w:t>
      </w:r>
      <w:r w:rsidRPr="142036FF" w:rsidR="1EE39F4A">
        <w:rPr>
          <w:rFonts w:ascii="Times New Roman" w:hAnsi="Times New Roman" w:eastAsia="Times New Roman" w:cs="Times New Roman"/>
          <w:sz w:val="24"/>
          <w:szCs w:val="24"/>
        </w:rPr>
        <w:t xml:space="preserve">three </w:t>
      </w:r>
      <w:r w:rsidRPr="142036FF" w:rsidR="60B6ACA7">
        <w:rPr>
          <w:rFonts w:ascii="Times New Roman" w:hAnsi="Times New Roman" w:eastAsia="Times New Roman" w:cs="Times New Roman"/>
          <w:sz w:val="24"/>
          <w:szCs w:val="24"/>
        </w:rPr>
        <w:t xml:space="preserve">interconnected </w:t>
      </w:r>
      <w:r w:rsidRPr="142036FF" w:rsidR="60B6ACA7">
        <w:rPr>
          <w:rFonts w:ascii="Times New Roman" w:hAnsi="Times New Roman" w:eastAsia="Times New Roman" w:cs="Times New Roman"/>
          <w:sz w:val="24"/>
          <w:szCs w:val="24"/>
        </w:rPr>
        <w:t>dimension</w:t>
      </w:r>
      <w:r w:rsidRPr="142036FF" w:rsidR="53B76F31">
        <w:rPr>
          <w:rFonts w:ascii="Times New Roman" w:hAnsi="Times New Roman" w:eastAsia="Times New Roman" w:cs="Times New Roman"/>
          <w:sz w:val="24"/>
          <w:szCs w:val="24"/>
        </w:rPr>
        <w:t>s</w:t>
      </w:r>
      <w:r w:rsidRPr="142036FF" w:rsidR="60B6ACA7">
        <w:rPr>
          <w:rFonts w:ascii="Times New Roman" w:hAnsi="Times New Roman" w:eastAsia="Times New Roman" w:cs="Times New Roman"/>
          <w:sz w:val="24"/>
          <w:szCs w:val="24"/>
        </w:rPr>
        <w:t xml:space="preserve"> of</w:t>
      </w:r>
      <w:r w:rsidRPr="142036FF" w:rsidR="1EE39F4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42036FF" w:rsidR="60B6ACA7">
        <w:rPr>
          <w:rFonts w:ascii="Times New Roman" w:hAnsi="Times New Roman" w:eastAsia="Times New Roman" w:cs="Times New Roman"/>
          <w:sz w:val="24"/>
          <w:szCs w:val="24"/>
        </w:rPr>
        <w:t>activity: traffic, pedestrian/</w:t>
      </w:r>
      <w:r w:rsidRPr="142036FF" w:rsidR="13D7B6BC">
        <w:rPr>
          <w:rFonts w:ascii="Times New Roman" w:hAnsi="Times New Roman" w:eastAsia="Times New Roman" w:cs="Times New Roman"/>
          <w:sz w:val="24"/>
          <w:szCs w:val="24"/>
        </w:rPr>
        <w:t>cyclist,</w:t>
      </w:r>
      <w:r w:rsidRPr="142036FF" w:rsidR="60B6ACA7">
        <w:rPr>
          <w:rFonts w:ascii="Times New Roman" w:hAnsi="Times New Roman" w:eastAsia="Times New Roman" w:cs="Times New Roman"/>
          <w:sz w:val="24"/>
          <w:szCs w:val="24"/>
        </w:rPr>
        <w:t xml:space="preserve"> and </w:t>
      </w:r>
      <w:r w:rsidRPr="142036FF" w:rsidR="0FE455B9">
        <w:rPr>
          <w:rFonts w:ascii="Times New Roman" w:hAnsi="Times New Roman" w:eastAsia="Times New Roman" w:cs="Times New Roman"/>
          <w:sz w:val="24"/>
          <w:szCs w:val="24"/>
        </w:rPr>
        <w:t xml:space="preserve">street design. Street design significantly affects the flow of traffic and </w:t>
      </w:r>
      <w:r w:rsidRPr="142036FF" w:rsidR="0FE455B9">
        <w:rPr>
          <w:rFonts w:ascii="Times New Roman" w:hAnsi="Times New Roman" w:eastAsia="Times New Roman" w:cs="Times New Roman"/>
          <w:sz w:val="24"/>
          <w:szCs w:val="24"/>
        </w:rPr>
        <w:t>consequently</w:t>
      </w:r>
      <w:r w:rsidRPr="142036FF" w:rsidR="0FE455B9">
        <w:rPr>
          <w:rFonts w:ascii="Times New Roman" w:hAnsi="Times New Roman" w:eastAsia="Times New Roman" w:cs="Times New Roman"/>
          <w:sz w:val="24"/>
          <w:szCs w:val="24"/>
        </w:rPr>
        <w:t xml:space="preserve"> the walkability and bike ability of an area. </w:t>
      </w:r>
      <w:r w:rsidRPr="142036FF" w:rsidR="724F68AA">
        <w:rPr>
          <w:rFonts w:ascii="Times New Roman" w:hAnsi="Times New Roman" w:eastAsia="Times New Roman" w:cs="Times New Roman"/>
          <w:sz w:val="24"/>
          <w:szCs w:val="24"/>
        </w:rPr>
        <w:t xml:space="preserve">Auto-centric design versus pedestrian-centric design speaks to </w:t>
      </w:r>
      <w:r w:rsidRPr="142036FF" w:rsidR="67C86A02">
        <w:rPr>
          <w:rFonts w:ascii="Times New Roman" w:hAnsi="Times New Roman" w:eastAsia="Times New Roman" w:cs="Times New Roman"/>
          <w:sz w:val="24"/>
          <w:szCs w:val="24"/>
        </w:rPr>
        <w:t xml:space="preserve">the degree of </w:t>
      </w:r>
      <w:r w:rsidRPr="142036FF" w:rsidR="724F68AA">
        <w:rPr>
          <w:rFonts w:ascii="Times New Roman" w:hAnsi="Times New Roman" w:eastAsia="Times New Roman" w:cs="Times New Roman"/>
          <w:sz w:val="24"/>
          <w:szCs w:val="24"/>
        </w:rPr>
        <w:t xml:space="preserve">Decatur's </w:t>
      </w:r>
      <w:r w:rsidRPr="142036FF" w:rsidR="2EFCE72E">
        <w:rPr>
          <w:rFonts w:ascii="Times New Roman" w:hAnsi="Times New Roman" w:eastAsia="Times New Roman" w:cs="Times New Roman"/>
          <w:sz w:val="24"/>
          <w:szCs w:val="24"/>
        </w:rPr>
        <w:t xml:space="preserve">success with their </w:t>
      </w:r>
      <w:r w:rsidRPr="142036FF" w:rsidR="724F68AA">
        <w:rPr>
          <w:rFonts w:ascii="Times New Roman" w:hAnsi="Times New Roman" w:eastAsia="Times New Roman" w:cs="Times New Roman"/>
          <w:sz w:val="24"/>
          <w:szCs w:val="24"/>
        </w:rPr>
        <w:t xml:space="preserve">intended land use </w:t>
      </w:r>
      <w:r w:rsidRPr="142036FF" w:rsidR="724F68AA">
        <w:rPr>
          <w:rFonts w:ascii="Times New Roman" w:hAnsi="Times New Roman" w:eastAsia="Times New Roman" w:cs="Times New Roman"/>
          <w:sz w:val="24"/>
          <w:szCs w:val="24"/>
        </w:rPr>
        <w:t xml:space="preserve">and how </w:t>
      </w:r>
      <w:r w:rsidRPr="142036FF" w:rsidR="1E22162E">
        <w:rPr>
          <w:rFonts w:ascii="Times New Roman" w:hAnsi="Times New Roman" w:eastAsia="Times New Roman" w:cs="Times New Roman"/>
          <w:sz w:val="24"/>
          <w:szCs w:val="24"/>
        </w:rPr>
        <w:t>effective the zoning and aspirational designations</w:t>
      </w:r>
      <w:r w:rsidRPr="142036FF" w:rsidR="5D3D9DA1">
        <w:rPr>
          <w:rFonts w:ascii="Times New Roman" w:hAnsi="Times New Roman" w:eastAsia="Times New Roman" w:cs="Times New Roman"/>
          <w:sz w:val="24"/>
          <w:szCs w:val="24"/>
        </w:rPr>
        <w:t xml:space="preserve"> have been.</w:t>
      </w:r>
    </w:p>
    <w:p w:rsidR="51AC4D7D" w:rsidP="328C0D27" w:rsidRDefault="51AC4D7D" w14:paraId="5D5481F0" w14:noSpellErr="1" w14:textId="0C2EC9FA">
      <w:pPr>
        <w:pStyle w:val="Normal"/>
        <w:suppressLineNumbers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7DA0CF6" w:rsidR="49B2994C">
        <w:rPr>
          <w:rFonts w:ascii="Times New Roman" w:hAnsi="Times New Roman" w:eastAsia="Times New Roman" w:cs="Times New Roman"/>
          <w:sz w:val="24"/>
          <w:szCs w:val="24"/>
        </w:rPr>
        <w:t>We conducted two site visits to gain a more thorough understanding of Decatur’s pedestrian</w:t>
      </w:r>
      <w:r w:rsidRPr="37DA0CF6" w:rsidR="37673C19">
        <w:rPr>
          <w:rFonts w:ascii="Times New Roman" w:hAnsi="Times New Roman" w:eastAsia="Times New Roman" w:cs="Times New Roman"/>
          <w:sz w:val="24"/>
          <w:szCs w:val="24"/>
        </w:rPr>
        <w:t>/</w:t>
      </w:r>
      <w:r w:rsidRPr="37DA0CF6" w:rsidR="60373397">
        <w:rPr>
          <w:rFonts w:ascii="Times New Roman" w:hAnsi="Times New Roman" w:eastAsia="Times New Roman" w:cs="Times New Roman"/>
          <w:sz w:val="24"/>
          <w:szCs w:val="24"/>
        </w:rPr>
        <w:t>cyclist</w:t>
      </w:r>
      <w:r w:rsidRPr="37DA0CF6" w:rsidR="49B2994C">
        <w:rPr>
          <w:rFonts w:ascii="Times New Roman" w:hAnsi="Times New Roman" w:eastAsia="Times New Roman" w:cs="Times New Roman"/>
          <w:sz w:val="24"/>
          <w:szCs w:val="24"/>
        </w:rPr>
        <w:t xml:space="preserve"> and car activity. Our first site visit was </w:t>
      </w:r>
      <w:r w:rsidRPr="37DA0CF6" w:rsidR="2188DD61">
        <w:rPr>
          <w:rFonts w:ascii="Times New Roman" w:hAnsi="Times New Roman" w:eastAsia="Times New Roman" w:cs="Times New Roman"/>
          <w:sz w:val="24"/>
          <w:szCs w:val="24"/>
        </w:rPr>
        <w:t>on a Thursday</w:t>
      </w:r>
      <w:r w:rsidRPr="37DA0CF6" w:rsidR="49B2994C">
        <w:rPr>
          <w:rFonts w:ascii="Times New Roman" w:hAnsi="Times New Roman" w:eastAsia="Times New Roman" w:cs="Times New Roman"/>
          <w:sz w:val="24"/>
          <w:szCs w:val="24"/>
        </w:rPr>
        <w:t xml:space="preserve"> from </w:t>
      </w:r>
      <w:r w:rsidRPr="37DA0CF6" w:rsidR="49B2994C">
        <w:rPr>
          <w:rFonts w:ascii="Times New Roman" w:hAnsi="Times New Roman" w:eastAsia="Times New Roman" w:cs="Times New Roman"/>
          <w:sz w:val="24"/>
          <w:szCs w:val="24"/>
        </w:rPr>
        <w:t>roughly 5:30</w:t>
      </w:r>
      <w:r w:rsidRPr="37DA0CF6" w:rsidR="49B2994C">
        <w:rPr>
          <w:rFonts w:ascii="Times New Roman" w:hAnsi="Times New Roman" w:eastAsia="Times New Roman" w:cs="Times New Roman"/>
          <w:sz w:val="24"/>
          <w:szCs w:val="24"/>
        </w:rPr>
        <w:t>-8:30</w:t>
      </w:r>
      <w:r w:rsidRPr="37DA0CF6" w:rsidR="6B598E1F">
        <w:rPr>
          <w:rFonts w:ascii="Times New Roman" w:hAnsi="Times New Roman" w:eastAsia="Times New Roman" w:cs="Times New Roman"/>
          <w:sz w:val="24"/>
          <w:szCs w:val="24"/>
        </w:rPr>
        <w:t xml:space="preserve"> p.</w:t>
      </w:r>
      <w:r w:rsidRPr="37DA0CF6" w:rsidR="49B2994C">
        <w:rPr>
          <w:rFonts w:ascii="Times New Roman" w:hAnsi="Times New Roman" w:eastAsia="Times New Roman" w:cs="Times New Roman"/>
          <w:sz w:val="24"/>
          <w:szCs w:val="24"/>
        </w:rPr>
        <w:t>m</w:t>
      </w:r>
      <w:r w:rsidRPr="37DA0CF6" w:rsidR="4D2401B1">
        <w:rPr>
          <w:rFonts w:ascii="Times New Roman" w:hAnsi="Times New Roman" w:eastAsia="Times New Roman" w:cs="Times New Roman"/>
          <w:sz w:val="24"/>
          <w:szCs w:val="24"/>
        </w:rPr>
        <w:t xml:space="preserve">. We picked this time to </w:t>
      </w:r>
      <w:r w:rsidRPr="37DA0CF6" w:rsidR="4D2401B1">
        <w:rPr>
          <w:rFonts w:ascii="Times New Roman" w:hAnsi="Times New Roman" w:eastAsia="Times New Roman" w:cs="Times New Roman"/>
          <w:sz w:val="24"/>
          <w:szCs w:val="24"/>
        </w:rPr>
        <w:t>observe</w:t>
      </w:r>
      <w:r w:rsidRPr="37DA0CF6" w:rsidR="4D2401B1">
        <w:rPr>
          <w:rFonts w:ascii="Times New Roman" w:hAnsi="Times New Roman" w:eastAsia="Times New Roman" w:cs="Times New Roman"/>
          <w:sz w:val="24"/>
          <w:szCs w:val="24"/>
        </w:rPr>
        <w:t xml:space="preserve"> rush hour traffic, individuals dining downtown, and potential foot traffic as people walk dogs or engage in exercise in the evenings after work.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 xml:space="preserve">In this 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>time frame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 xml:space="preserve"> we were able to 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>observe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 xml:space="preserve"> how activity changed as the sun 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>set.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 xml:space="preserve"> The conditions for this visit were cold, </w:t>
      </w:r>
      <w:r w:rsidRPr="37DA0CF6" w:rsidR="00C765F3">
        <w:rPr>
          <w:rFonts w:ascii="Times New Roman" w:hAnsi="Times New Roman" w:eastAsia="Times New Roman" w:cs="Times New Roman"/>
          <w:sz w:val="24"/>
          <w:szCs w:val="24"/>
        </w:rPr>
        <w:t>windy,</w:t>
      </w:r>
      <w:r w:rsidRPr="37DA0CF6" w:rsidR="12FBAC14">
        <w:rPr>
          <w:rFonts w:ascii="Times New Roman" w:hAnsi="Times New Roman" w:eastAsia="Times New Roman" w:cs="Times New Roman"/>
          <w:sz w:val="24"/>
          <w:szCs w:val="24"/>
        </w:rPr>
        <w:t xml:space="preserve"> and overcast.</w:t>
      </w:r>
    </w:p>
    <w:p w:rsidR="2DA43E24" w:rsidP="328C0D27" w:rsidRDefault="2DA43E24" w14:paraId="258035D6" w14:noSpellErr="1" w14:textId="48CB0BDA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>Our second site visit was on a Sunday morning from 10:30</w:t>
      </w:r>
      <w:r w:rsidRPr="37DA0CF6" w:rsidR="259162A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>a</w:t>
      </w:r>
      <w:r w:rsidRPr="37DA0CF6" w:rsidR="259162AF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>m</w:t>
      </w:r>
      <w:r w:rsidRPr="37DA0CF6" w:rsidR="56245097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>-1</w:t>
      </w:r>
      <w:r w:rsidRPr="37DA0CF6" w:rsidR="04DBB18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>p</w:t>
      </w:r>
      <w:r w:rsidRPr="37DA0CF6" w:rsidR="18BBA7DA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>m</w:t>
      </w:r>
      <w:r w:rsidRPr="37DA0CF6" w:rsidR="2DA43E24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0A02AB22">
        <w:rPr>
          <w:rFonts w:ascii="Times New Roman" w:hAnsi="Times New Roman" w:eastAsia="Times New Roman" w:cs="Times New Roman"/>
          <w:sz w:val="24"/>
          <w:szCs w:val="24"/>
        </w:rPr>
        <w:t xml:space="preserve"> We </w:t>
      </w:r>
      <w:r w:rsidRPr="37DA0CF6" w:rsidR="0A02AB22">
        <w:rPr>
          <w:rFonts w:ascii="Times New Roman" w:hAnsi="Times New Roman" w:eastAsia="Times New Roman" w:cs="Times New Roman"/>
          <w:sz w:val="24"/>
          <w:szCs w:val="24"/>
        </w:rPr>
        <w:t>observed</w:t>
      </w:r>
      <w:r w:rsidRPr="37DA0CF6" w:rsidR="0A02AB22">
        <w:rPr>
          <w:rFonts w:ascii="Times New Roman" w:hAnsi="Times New Roman" w:eastAsia="Times New Roman" w:cs="Times New Roman"/>
          <w:sz w:val="24"/>
          <w:szCs w:val="24"/>
        </w:rPr>
        <w:t xml:space="preserve"> general weekend activity and reflected on the potential influence that Sunday morning church may have had on </w:t>
      </w:r>
      <w:r w:rsidRPr="37DA0CF6" w:rsidR="0A02AB22">
        <w:rPr>
          <w:rFonts w:ascii="Times New Roman" w:hAnsi="Times New Roman" w:eastAsia="Times New Roman" w:cs="Times New Roman"/>
          <w:sz w:val="24"/>
          <w:szCs w:val="24"/>
        </w:rPr>
        <w:t>observed</w:t>
      </w:r>
      <w:r w:rsidRPr="37DA0CF6" w:rsidR="0A02AB22">
        <w:rPr>
          <w:rFonts w:ascii="Times New Roman" w:hAnsi="Times New Roman" w:eastAsia="Times New Roman" w:cs="Times New Roman"/>
          <w:sz w:val="24"/>
          <w:szCs w:val="24"/>
        </w:rPr>
        <w:t xml:space="preserve"> patterns of beha</w:t>
      </w:r>
      <w:r w:rsidRPr="37DA0CF6" w:rsidR="5E6649B4">
        <w:rPr>
          <w:rFonts w:ascii="Times New Roman" w:hAnsi="Times New Roman" w:eastAsia="Times New Roman" w:cs="Times New Roman"/>
          <w:sz w:val="24"/>
          <w:szCs w:val="24"/>
        </w:rPr>
        <w:t xml:space="preserve">vior. The </w:t>
      </w:r>
      <w:r w:rsidRPr="37DA0CF6" w:rsidR="59F00FAF">
        <w:rPr>
          <w:rFonts w:ascii="Times New Roman" w:hAnsi="Times New Roman" w:eastAsia="Times New Roman" w:cs="Times New Roman"/>
          <w:sz w:val="24"/>
          <w:szCs w:val="24"/>
        </w:rPr>
        <w:t>conditions on</w:t>
      </w:r>
      <w:r w:rsidRPr="37DA0CF6" w:rsidR="5E6649B4">
        <w:rPr>
          <w:rFonts w:ascii="Times New Roman" w:hAnsi="Times New Roman" w:eastAsia="Times New Roman" w:cs="Times New Roman"/>
          <w:sz w:val="24"/>
          <w:szCs w:val="24"/>
        </w:rPr>
        <w:t xml:space="preserve"> this day were sunny and warm. </w:t>
      </w:r>
      <w:r w:rsidRPr="37DA0CF6" w:rsidR="5E6649B4">
        <w:rPr>
          <w:rFonts w:ascii="Times New Roman" w:hAnsi="Times New Roman" w:eastAsia="Times New Roman" w:cs="Times New Roman"/>
          <w:sz w:val="24"/>
          <w:szCs w:val="24"/>
        </w:rPr>
        <w:t>We understand that the discrepanc</w:t>
      </w:r>
      <w:r w:rsidRPr="37DA0CF6" w:rsidR="5D186CF5">
        <w:rPr>
          <w:rFonts w:ascii="Times New Roman" w:hAnsi="Times New Roman" w:eastAsia="Times New Roman" w:cs="Times New Roman"/>
          <w:sz w:val="24"/>
          <w:szCs w:val="24"/>
        </w:rPr>
        <w:t>ies</w:t>
      </w:r>
      <w:r w:rsidRPr="37DA0CF6" w:rsidR="5E6649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54621DFA">
        <w:rPr>
          <w:rFonts w:ascii="Times New Roman" w:hAnsi="Times New Roman" w:eastAsia="Times New Roman" w:cs="Times New Roman"/>
          <w:sz w:val="24"/>
          <w:szCs w:val="24"/>
        </w:rPr>
        <w:t xml:space="preserve">in our data, specifically </w:t>
      </w:r>
      <w:r w:rsidRPr="37DA0CF6" w:rsidR="1B8EACA4">
        <w:rPr>
          <w:rFonts w:ascii="Times New Roman" w:hAnsi="Times New Roman" w:eastAsia="Times New Roman" w:cs="Times New Roman"/>
          <w:sz w:val="24"/>
          <w:szCs w:val="24"/>
        </w:rPr>
        <w:t>in regard to</w:t>
      </w:r>
      <w:r w:rsidRPr="37DA0CF6" w:rsidR="54621DFA">
        <w:rPr>
          <w:rFonts w:ascii="Times New Roman" w:hAnsi="Times New Roman" w:eastAsia="Times New Roman" w:cs="Times New Roman"/>
          <w:sz w:val="24"/>
          <w:szCs w:val="24"/>
        </w:rPr>
        <w:t xml:space="preserve"> pedestrian/cyclist activity between our </w:t>
      </w:r>
      <w:r w:rsidRPr="37DA0CF6" w:rsidR="00CEA11F">
        <w:rPr>
          <w:rFonts w:ascii="Times New Roman" w:hAnsi="Times New Roman" w:eastAsia="Times New Roman" w:cs="Times New Roman"/>
          <w:sz w:val="24"/>
          <w:szCs w:val="24"/>
        </w:rPr>
        <w:t>observations,</w:t>
      </w:r>
      <w:r w:rsidRPr="37DA0CF6" w:rsidR="54621DF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4B38B6E2">
        <w:rPr>
          <w:rFonts w:ascii="Times New Roman" w:hAnsi="Times New Roman" w:eastAsia="Times New Roman" w:cs="Times New Roman"/>
          <w:sz w:val="24"/>
          <w:szCs w:val="24"/>
        </w:rPr>
        <w:t>are</w:t>
      </w:r>
      <w:r w:rsidRPr="37DA0CF6" w:rsidR="54621DFA">
        <w:rPr>
          <w:rFonts w:ascii="Times New Roman" w:hAnsi="Times New Roman" w:eastAsia="Times New Roman" w:cs="Times New Roman"/>
          <w:sz w:val="24"/>
          <w:szCs w:val="24"/>
        </w:rPr>
        <w:t xml:space="preserve"> likely attributed to the impact of weather</w:t>
      </w:r>
      <w:r w:rsidRPr="37DA0CF6" w:rsidR="661DB6C1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661DB6C1">
        <w:rPr>
          <w:rFonts w:ascii="Times New Roman" w:hAnsi="Times New Roman" w:eastAsia="Times New Roman" w:cs="Times New Roman"/>
          <w:sz w:val="24"/>
          <w:szCs w:val="24"/>
        </w:rPr>
        <w:t xml:space="preserve"> In our analysis, we have included data on traffic from both site visits, as we believe the weather minimally </w:t>
      </w:r>
      <w:r w:rsidRPr="37DA0CF6" w:rsidR="661DB6C1">
        <w:rPr>
          <w:rFonts w:ascii="Times New Roman" w:hAnsi="Times New Roman" w:eastAsia="Times New Roman" w:cs="Times New Roman"/>
          <w:sz w:val="24"/>
          <w:szCs w:val="24"/>
        </w:rPr>
        <w:t>impacted</w:t>
      </w:r>
      <w:r w:rsidRPr="37DA0CF6" w:rsidR="661DB6C1">
        <w:rPr>
          <w:rFonts w:ascii="Times New Roman" w:hAnsi="Times New Roman" w:eastAsia="Times New Roman" w:cs="Times New Roman"/>
          <w:sz w:val="24"/>
          <w:szCs w:val="24"/>
        </w:rPr>
        <w:t xml:space="preserve"> traffic use,</w:t>
      </w:r>
      <w:r w:rsidRPr="37DA0CF6" w:rsidR="54621DF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54621DFA">
        <w:rPr>
          <w:rFonts w:ascii="Times New Roman" w:hAnsi="Times New Roman" w:eastAsia="Times New Roman" w:cs="Times New Roman"/>
          <w:sz w:val="24"/>
          <w:szCs w:val="24"/>
        </w:rPr>
        <w:t xml:space="preserve">and have primarily represented the data from </w:t>
      </w:r>
      <w:r w:rsidRPr="37DA0CF6" w:rsidR="3911B8BF">
        <w:rPr>
          <w:rFonts w:ascii="Times New Roman" w:hAnsi="Times New Roman" w:eastAsia="Times New Roman" w:cs="Times New Roman"/>
          <w:sz w:val="24"/>
          <w:szCs w:val="24"/>
        </w:rPr>
        <w:t xml:space="preserve">our second site visit for pedestrian activity as the trends we </w:t>
      </w:r>
      <w:r w:rsidRPr="37DA0CF6" w:rsidR="3911B8BF">
        <w:rPr>
          <w:rFonts w:ascii="Times New Roman" w:hAnsi="Times New Roman" w:eastAsia="Times New Roman" w:cs="Times New Roman"/>
          <w:sz w:val="24"/>
          <w:szCs w:val="24"/>
        </w:rPr>
        <w:t>witnessed</w:t>
      </w:r>
      <w:r w:rsidRPr="37DA0CF6" w:rsidR="3911B8BF">
        <w:rPr>
          <w:rFonts w:ascii="Times New Roman" w:hAnsi="Times New Roman" w:eastAsia="Times New Roman" w:cs="Times New Roman"/>
          <w:sz w:val="24"/>
          <w:szCs w:val="24"/>
        </w:rPr>
        <w:t xml:space="preserve"> were consistent but exaggerated on th</w:t>
      </w:r>
      <w:r w:rsidRPr="37DA0CF6" w:rsidR="4FD73817">
        <w:rPr>
          <w:rFonts w:ascii="Times New Roman" w:hAnsi="Times New Roman" w:eastAsia="Times New Roman" w:cs="Times New Roman"/>
          <w:sz w:val="24"/>
          <w:szCs w:val="24"/>
        </w:rPr>
        <w:t xml:space="preserve">e weekend </w:t>
      </w:r>
      <w:r w:rsidRPr="37DA0CF6" w:rsidR="3911B8BF">
        <w:rPr>
          <w:rFonts w:ascii="Times New Roman" w:hAnsi="Times New Roman" w:eastAsia="Times New Roman" w:cs="Times New Roman"/>
          <w:sz w:val="24"/>
          <w:szCs w:val="24"/>
        </w:rPr>
        <w:t>when the weather was pleasant</w:t>
      </w:r>
      <w:r w:rsidRPr="37DA0CF6" w:rsidR="518E0BC0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723BEFF8" w:rsidP="37DA0CF6" w:rsidRDefault="723BEFF8" w14:noSpellErr="1" w14:paraId="1E51B766" w14:textId="22B5BB20">
      <w:pPr>
        <w:pStyle w:val="Normal"/>
        <w:suppressLineNumbers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37DA0CF6" w:rsidR="723BEFF8">
        <w:rPr>
          <w:rFonts w:ascii="Times New Roman" w:hAnsi="Times New Roman" w:eastAsia="Times New Roman" w:cs="Times New Roman"/>
          <w:sz w:val="24"/>
          <w:szCs w:val="24"/>
        </w:rPr>
        <w:t xml:space="preserve">Our </w:t>
      </w:r>
      <w:r w:rsidRPr="37DA0CF6" w:rsidR="723BEFF8">
        <w:rPr>
          <w:rFonts w:ascii="Times New Roman" w:hAnsi="Times New Roman" w:eastAsia="Times New Roman" w:cs="Times New Roman"/>
          <w:sz w:val="24"/>
          <w:szCs w:val="24"/>
        </w:rPr>
        <w:t>methodology</w:t>
      </w:r>
      <w:r w:rsidRPr="37DA0CF6" w:rsidR="723BEFF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77A18524">
        <w:rPr>
          <w:rFonts w:ascii="Times New Roman" w:hAnsi="Times New Roman" w:eastAsia="Times New Roman" w:cs="Times New Roman"/>
          <w:sz w:val="24"/>
          <w:szCs w:val="24"/>
        </w:rPr>
        <w:t xml:space="preserve">for each metric is based on a Likert scale of </w:t>
      </w:r>
      <w:r w:rsidRPr="37DA0CF6" w:rsidR="77A1852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low</w:t>
      </w:r>
      <w:r w:rsidRPr="37DA0CF6" w:rsidR="77A1852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37DA0CF6" w:rsidR="77A1852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medium</w:t>
      </w:r>
      <w:r w:rsidRPr="37DA0CF6" w:rsidR="77A18524">
        <w:rPr>
          <w:rFonts w:ascii="Times New Roman" w:hAnsi="Times New Roman" w:eastAsia="Times New Roman" w:cs="Times New Roman"/>
          <w:sz w:val="24"/>
          <w:szCs w:val="24"/>
        </w:rPr>
        <w:t xml:space="preserve">, and </w:t>
      </w:r>
      <w:r w:rsidRPr="37DA0CF6" w:rsidR="77A1852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high</w:t>
      </w:r>
      <w:r w:rsidRPr="37DA0CF6" w:rsidR="40EA2EC6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activity</w:t>
      </w:r>
      <w:r w:rsidRPr="37DA0CF6" w:rsidR="77A18524">
        <w:rPr>
          <w:rFonts w:ascii="Times New Roman" w:hAnsi="Times New Roman" w:eastAsia="Times New Roman" w:cs="Times New Roman"/>
          <w:sz w:val="24"/>
          <w:szCs w:val="24"/>
        </w:rPr>
        <w:t>. Each definition of these metrics is based on the measure variable. For example,</w:t>
      </w:r>
      <w:r w:rsidRPr="37DA0CF6" w:rsidR="77A18524">
        <w:rPr>
          <w:rFonts w:ascii="Times New Roman" w:hAnsi="Times New Roman" w:eastAsia="Times New Roman" w:cs="Times New Roman"/>
          <w:sz w:val="24"/>
          <w:szCs w:val="24"/>
        </w:rPr>
        <w:t xml:space="preserve"> th</w:t>
      </w:r>
      <w:r w:rsidRPr="37DA0CF6" w:rsidR="77A18524">
        <w:rPr>
          <w:rFonts w:ascii="Times New Roman" w:hAnsi="Times New Roman" w:eastAsia="Times New Roman" w:cs="Times New Roman"/>
          <w:sz w:val="24"/>
          <w:szCs w:val="24"/>
        </w:rPr>
        <w:t xml:space="preserve">e </w:t>
      </w:r>
      <w:bookmarkStart w:name="_Int_XN5oPuTE" w:id="1549893863"/>
      <w:r w:rsidRPr="37DA0CF6" w:rsidR="77A1852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low</w:t>
      </w:r>
      <w:bookmarkEnd w:id="1549893863"/>
      <w:r w:rsidRPr="37DA0CF6" w:rsidR="77A1852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37DA0CF6" w:rsidR="77A1852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measurement for traffic volume is</w:t>
      </w:r>
      <w:r w:rsidRPr="37DA0CF6" w:rsidR="5C3CF71D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anything</w:t>
      </w:r>
      <w:r w:rsidRPr="37DA0CF6" w:rsidR="77A1852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37DA0CF6" w:rsidR="6C137FD6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less </w:t>
      </w:r>
      <w:r w:rsidRPr="37DA0CF6" w:rsidR="77E4980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than</w:t>
      </w:r>
      <w:r w:rsidRPr="37DA0CF6" w:rsidR="2A4AD4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1</w:t>
      </w:r>
      <w:r w:rsidRPr="37DA0CF6" w:rsidR="394297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5 cars at a given intersection. This is the general theme for numeric indicators via all data collected</w:t>
      </w:r>
      <w:r w:rsidRPr="37DA0CF6" w:rsidR="77BCD33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, and each scale is specified within the respective sections that follow</w:t>
      </w:r>
      <w:r w:rsidRPr="37DA0CF6" w:rsidR="394297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. What was not explicitly numeric was our observations from site visits. An example can be the actual spee</w:t>
      </w:r>
      <w:r w:rsidRPr="37DA0CF6" w:rsidR="394297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d we </w:t>
      </w:r>
      <w:r w:rsidRPr="37DA0CF6" w:rsidR="394297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obs</w:t>
      </w:r>
      <w:r w:rsidRPr="37DA0CF6" w:rsidR="394297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erved</w:t>
      </w:r>
      <w:r w:rsidRPr="37DA0CF6" w:rsidR="394297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37DA0CF6" w:rsidR="6104EF9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compared to the posted speed limits.</w:t>
      </w:r>
      <w:r w:rsidRPr="37DA0CF6" w:rsidR="3F94B1B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We detail </w:t>
      </w:r>
      <w:r w:rsidRPr="37DA0CF6" w:rsidR="49172C9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all</w:t>
      </w:r>
      <w:r w:rsidRPr="37DA0CF6" w:rsidR="3F94B1B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our data </w:t>
      </w:r>
      <w:r w:rsidRPr="37DA0CF6" w:rsidR="3C4575D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and our points of interest (POIs) in </w:t>
      </w:r>
      <w:r w:rsidRPr="37DA0CF6" w:rsidR="3F94B1B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a</w:t>
      </w:r>
      <w:r w:rsidRPr="37DA0CF6" w:rsidR="6FD5146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n accessible</w:t>
      </w:r>
      <w:r w:rsidRPr="37DA0CF6" w:rsidR="3F94B1B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spreadsheet </w:t>
      </w:r>
      <w:hyperlink r:id="R37fc24fd29294271">
        <w:r w:rsidRPr="37DA0CF6" w:rsidR="3F94B1BA">
          <w:rPr>
            <w:rStyle w:val="Hyperlink"/>
            <w:rFonts w:ascii="Times New Roman" w:hAnsi="Times New Roman" w:eastAsia="Times New Roman" w:cs="Times New Roman"/>
            <w:i w:val="0"/>
            <w:iCs w:val="0"/>
            <w:sz w:val="24"/>
            <w:szCs w:val="24"/>
          </w:rPr>
          <w:t>here</w:t>
        </w:r>
      </w:hyperlink>
      <w:r w:rsidRPr="37DA0CF6" w:rsidR="3F94B1B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. Our maps </w:t>
      </w:r>
      <w:r w:rsidRPr="37DA0CF6" w:rsidR="4732DF7B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and findings </w:t>
      </w:r>
      <w:r w:rsidRPr="37DA0CF6" w:rsidR="234C6189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are drawn</w:t>
      </w:r>
      <w:r w:rsidRPr="37DA0CF6" w:rsidR="3F94B1B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from this data.</w:t>
      </w:r>
    </w:p>
    <w:p w:rsidR="37DA0CF6" w:rsidP="37DA0CF6" w:rsidRDefault="37DA0CF6" w14:paraId="4DAEFBAC" w14:textId="4C3FCE2A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xmlns:wp14="http://schemas.microsoft.com/office/word/2010/wordml" w:rsidP="328C0D27" wp14:noSpellErr="1" wp14:paraId="380F6C13" wp14:textId="5C3327CA">
      <w:pPr>
        <w:pStyle w:val="ListParagraph"/>
        <w:numPr>
          <w:ilvl w:val="0"/>
          <w:numId w:val="1"/>
        </w:numPr>
        <w:suppressLineNumbers w:val="0"/>
        <w:bidi w:val="0"/>
        <w:spacing w:before="24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28C0D27" w:rsidR="45674DC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Traffic Analysis</w:t>
      </w:r>
    </w:p>
    <w:p xmlns:wp14="http://schemas.microsoft.com/office/word/2010/wordml" w:rsidP="37DA0CF6" wp14:paraId="14BD348F" wp14:noSpellErr="1" wp14:textId="5F6BAEFE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hanging="0" w:firstLine="36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7DA0CF6" w:rsidR="0F60976F">
        <w:rPr>
          <w:rFonts w:ascii="Times New Roman" w:hAnsi="Times New Roman" w:eastAsia="Times New Roman" w:cs="Times New Roman"/>
          <w:sz w:val="24"/>
          <w:szCs w:val="24"/>
        </w:rPr>
        <w:t xml:space="preserve">The traffic in Decatur varies through the regions we explored. </w:t>
      </w:r>
      <w:r w:rsidRPr="37DA0CF6" w:rsidR="4C7FBE9D">
        <w:rPr>
          <w:rFonts w:ascii="Times New Roman" w:hAnsi="Times New Roman" w:eastAsia="Times New Roman" w:cs="Times New Roman"/>
          <w:sz w:val="24"/>
          <w:szCs w:val="24"/>
        </w:rPr>
        <w:t>Through our analysis we examined select intersections via our site visits</w:t>
      </w:r>
      <w:r w:rsidRPr="37DA0CF6" w:rsidR="45770AF6">
        <w:rPr>
          <w:rFonts w:ascii="Times New Roman" w:hAnsi="Times New Roman" w:eastAsia="Times New Roman" w:cs="Times New Roman"/>
          <w:sz w:val="24"/>
          <w:szCs w:val="24"/>
        </w:rPr>
        <w:t>, ranging from downtown Decatur to the northern limits of the city. Below is the final map of our site visits, described as low,</w:t>
      </w:r>
      <w:r w:rsidRPr="37DA0CF6" w:rsidR="1A24B0A5">
        <w:rPr>
          <w:rFonts w:ascii="Times New Roman" w:hAnsi="Times New Roman" w:eastAsia="Times New Roman" w:cs="Times New Roman"/>
          <w:sz w:val="24"/>
          <w:szCs w:val="24"/>
        </w:rPr>
        <w:t xml:space="preserve"> medium, and high</w:t>
      </w:r>
      <w:r w:rsidRPr="37DA0CF6" w:rsidR="201097B3">
        <w:rPr>
          <w:rFonts w:ascii="Times New Roman" w:hAnsi="Times New Roman" w:eastAsia="Times New Roman" w:cs="Times New Roman"/>
          <w:sz w:val="24"/>
          <w:szCs w:val="24"/>
        </w:rPr>
        <w:t xml:space="preserve"> traffic volumes</w:t>
      </w:r>
      <w:r w:rsidRPr="37DA0CF6" w:rsidR="262374FB">
        <w:rPr>
          <w:rFonts w:ascii="Times New Roman" w:hAnsi="Times New Roman" w:eastAsia="Times New Roman" w:cs="Times New Roman"/>
          <w:sz w:val="24"/>
          <w:szCs w:val="24"/>
        </w:rPr>
        <w:t xml:space="preserve"> at each intersection.</w:t>
      </w:r>
      <w:r w:rsidRPr="37DA0CF6" w:rsidR="501D974D">
        <w:rPr>
          <w:rFonts w:ascii="Times New Roman" w:hAnsi="Times New Roman" w:eastAsia="Times New Roman" w:cs="Times New Roman"/>
          <w:sz w:val="24"/>
          <w:szCs w:val="24"/>
        </w:rPr>
        <w:t xml:space="preserve"> O</w:t>
      </w:r>
      <w:r w:rsidRPr="37DA0CF6" w:rsidR="2A92AB03">
        <w:rPr>
          <w:rFonts w:ascii="Times New Roman" w:hAnsi="Times New Roman" w:eastAsia="Times New Roman" w:cs="Times New Roman"/>
          <w:sz w:val="24"/>
          <w:szCs w:val="24"/>
        </w:rPr>
        <w:t xml:space="preserve">ur </w:t>
      </w:r>
      <w:r w:rsidRPr="37DA0CF6" w:rsidR="5EE5C6F6">
        <w:rPr>
          <w:rFonts w:ascii="Times New Roman" w:hAnsi="Times New Roman" w:eastAsia="Times New Roman" w:cs="Times New Roman"/>
          <w:sz w:val="24"/>
          <w:szCs w:val="24"/>
        </w:rPr>
        <w:t xml:space="preserve">definition for </w:t>
      </w:r>
      <w:r w:rsidRPr="37DA0CF6" w:rsidR="5EE5C6F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low</w:t>
      </w:r>
      <w:r w:rsidRPr="37DA0CF6" w:rsidR="5EE5C6F6">
        <w:rPr>
          <w:rFonts w:ascii="Times New Roman" w:hAnsi="Times New Roman" w:eastAsia="Times New Roman" w:cs="Times New Roman"/>
          <w:sz w:val="24"/>
          <w:szCs w:val="24"/>
        </w:rPr>
        <w:t xml:space="preserve"> traffic </w:t>
      </w:r>
      <w:r w:rsidRPr="37DA0CF6" w:rsidR="38EC2939">
        <w:rPr>
          <w:rFonts w:ascii="Times New Roman" w:hAnsi="Times New Roman" w:eastAsia="Times New Roman" w:cs="Times New Roman"/>
          <w:sz w:val="24"/>
          <w:szCs w:val="24"/>
        </w:rPr>
        <w:t xml:space="preserve">count is </w:t>
      </w:r>
      <w:r w:rsidRPr="37DA0CF6" w:rsidR="5C51BA3D">
        <w:rPr>
          <w:rFonts w:ascii="Times New Roman" w:hAnsi="Times New Roman" w:eastAsia="Times New Roman" w:cs="Times New Roman"/>
          <w:sz w:val="24"/>
          <w:szCs w:val="24"/>
        </w:rPr>
        <w:t xml:space="preserve">less than </w:t>
      </w:r>
      <w:r w:rsidRPr="37DA0CF6" w:rsidR="38EC2939">
        <w:rPr>
          <w:rFonts w:ascii="Times New Roman" w:hAnsi="Times New Roman" w:eastAsia="Times New Roman" w:cs="Times New Roman"/>
          <w:sz w:val="24"/>
          <w:szCs w:val="24"/>
        </w:rPr>
        <w:t xml:space="preserve">15 cars at the given intersection. </w:t>
      </w:r>
      <w:r w:rsidRPr="37DA0CF6" w:rsidR="38EC293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Medium</w:t>
      </w:r>
      <w:r w:rsidRPr="37DA0CF6" w:rsidR="38EC2939">
        <w:rPr>
          <w:rFonts w:ascii="Times New Roman" w:hAnsi="Times New Roman" w:eastAsia="Times New Roman" w:cs="Times New Roman"/>
          <w:sz w:val="24"/>
          <w:szCs w:val="24"/>
        </w:rPr>
        <w:t xml:space="preserve"> is defined as </w:t>
      </w:r>
      <w:r w:rsidRPr="37DA0CF6" w:rsidR="38EC2939">
        <w:rPr>
          <w:rFonts w:ascii="Times New Roman" w:hAnsi="Times New Roman" w:eastAsia="Times New Roman" w:cs="Times New Roman"/>
          <w:sz w:val="24"/>
          <w:szCs w:val="24"/>
        </w:rPr>
        <w:t xml:space="preserve">between 15-25 cars at the intersection. Lastly, </w:t>
      </w:r>
      <w:bookmarkStart w:name="_Int_LuRWBtUB" w:id="801855758"/>
      <w:r w:rsidRPr="37DA0CF6" w:rsidR="38EC293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high</w:t>
      </w:r>
      <w:bookmarkEnd w:id="801855758"/>
      <w:r w:rsidRPr="37DA0CF6" w:rsidR="38EC2939">
        <w:rPr>
          <w:rFonts w:ascii="Times New Roman" w:hAnsi="Times New Roman" w:eastAsia="Times New Roman" w:cs="Times New Roman"/>
          <w:sz w:val="24"/>
          <w:szCs w:val="24"/>
        </w:rPr>
        <w:t xml:space="preserve"> is defined as </w:t>
      </w:r>
      <w:r w:rsidRPr="37DA0CF6" w:rsidR="5BBF6BCA">
        <w:rPr>
          <w:rFonts w:ascii="Times New Roman" w:hAnsi="Times New Roman" w:eastAsia="Times New Roman" w:cs="Times New Roman"/>
          <w:sz w:val="24"/>
          <w:szCs w:val="24"/>
        </w:rPr>
        <w:t xml:space="preserve">greater than </w:t>
      </w:r>
      <w:r w:rsidRPr="37DA0CF6" w:rsidR="38EC2939">
        <w:rPr>
          <w:rFonts w:ascii="Times New Roman" w:hAnsi="Times New Roman" w:eastAsia="Times New Roman" w:cs="Times New Roman"/>
          <w:sz w:val="24"/>
          <w:szCs w:val="24"/>
        </w:rPr>
        <w:t>25 cars at the given intersection</w:t>
      </w:r>
      <w:r w:rsidRPr="37DA0CF6" w:rsidR="42529033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16A2A9D4">
        <w:rPr>
          <w:rFonts w:ascii="Times New Roman" w:hAnsi="Times New Roman" w:eastAsia="Times New Roman" w:cs="Times New Roman"/>
          <w:sz w:val="24"/>
          <w:szCs w:val="24"/>
        </w:rPr>
        <w:t xml:space="preserve"> The data shows a heavy car centric system through downtown and the western obs</w:t>
      </w:r>
      <w:r w:rsidRPr="37DA0CF6" w:rsidR="212EA54B">
        <w:rPr>
          <w:rFonts w:ascii="Times New Roman" w:hAnsi="Times New Roman" w:eastAsia="Times New Roman" w:cs="Times New Roman"/>
          <w:sz w:val="24"/>
          <w:szCs w:val="24"/>
        </w:rPr>
        <w:t xml:space="preserve">erved intersections. The </w:t>
      </w:r>
      <w:r w:rsidRPr="37DA0CF6" w:rsidR="212EA54B">
        <w:rPr>
          <w:rFonts w:ascii="Times New Roman" w:hAnsi="Times New Roman" w:eastAsia="Times New Roman" w:cs="Times New Roman"/>
          <w:sz w:val="24"/>
          <w:szCs w:val="24"/>
        </w:rPr>
        <w:t>neighborhoods</w:t>
      </w:r>
      <w:r w:rsidRPr="37DA0CF6" w:rsidR="212EA54B">
        <w:rPr>
          <w:rFonts w:ascii="Times New Roman" w:hAnsi="Times New Roman" w:eastAsia="Times New Roman" w:cs="Times New Roman"/>
          <w:sz w:val="24"/>
          <w:szCs w:val="24"/>
        </w:rPr>
        <w:t xml:space="preserve"> north of downtown saw less traffic and overall were</w:t>
      </w:r>
      <w:r w:rsidRPr="37DA0CF6" w:rsidR="7D71F4C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212EA54B">
        <w:rPr>
          <w:rFonts w:ascii="Times New Roman" w:hAnsi="Times New Roman" w:eastAsia="Times New Roman" w:cs="Times New Roman"/>
          <w:sz w:val="24"/>
          <w:szCs w:val="24"/>
        </w:rPr>
        <w:t>more pedestrian friendly.</w:t>
      </w:r>
    </w:p>
    <w:p xmlns:wp14="http://schemas.microsoft.com/office/word/2010/wordml" w:rsidP="1973D760" wp14:paraId="1B9F1DBB" wp14:textId="481098BB" wp14:noSpellErr="1">
      <w:pPr>
        <w:pStyle w:val="ListParagraph"/>
        <w:suppressLineNumbers w:val="0"/>
        <w:bidi w:val="0"/>
        <w:spacing w:before="0" w:beforeAutospacing="off" w:after="160" w:afterAutospacing="off" w:line="360" w:lineRule="auto"/>
        <w:ind w:left="360" w:right="0" w:firstLine="720"/>
        <w:jc w:val="left"/>
      </w:pPr>
      <w:r w:rsidR="05C004D3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anchorId="3DBDC139" wp14:editId="0DC6C866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590240" cy="5080069"/>
            <wp:effectExtent l="0" t="0" r="0" b="0"/>
            <wp:wrapSquare wrapText="bothSides"/>
            <wp:docPr id="1454410225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8076037" name=""/>
                    <pic:cNvPicPr/>
                  </pic:nvPicPr>
                  <pic:blipFill>
                    <a:blip xmlns:r="http://schemas.openxmlformats.org/officeDocument/2006/relationships" r:embed="rId17879688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0240" cy="5080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P="328C0D27" wp14:paraId="38324EEF" wp14:textId="017D3C2C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36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7DA0CF6" w:rsidR="212EA54B">
        <w:rPr>
          <w:rFonts w:ascii="Times New Roman" w:hAnsi="Times New Roman" w:eastAsia="Times New Roman" w:cs="Times New Roman"/>
          <w:sz w:val="24"/>
          <w:szCs w:val="24"/>
        </w:rPr>
        <w:t>The intersec</w:t>
      </w:r>
      <w:r w:rsidRPr="37DA0CF6" w:rsidR="5E7CECF2">
        <w:rPr>
          <w:rFonts w:ascii="Times New Roman" w:hAnsi="Times New Roman" w:eastAsia="Times New Roman" w:cs="Times New Roman"/>
          <w:sz w:val="24"/>
          <w:szCs w:val="24"/>
        </w:rPr>
        <w:t>tion that had the most observed traffic was Commerce Dr</w:t>
      </w:r>
      <w:r w:rsidRPr="37DA0CF6" w:rsidR="3107704A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5E7CECF2">
        <w:rPr>
          <w:rFonts w:ascii="Times New Roman" w:hAnsi="Times New Roman" w:eastAsia="Times New Roman" w:cs="Times New Roman"/>
          <w:sz w:val="24"/>
          <w:szCs w:val="24"/>
        </w:rPr>
        <w:t xml:space="preserve"> &amp; Clairemont Ave</w:t>
      </w:r>
      <w:r w:rsidRPr="37DA0CF6" w:rsidR="203633E5">
        <w:rPr>
          <w:rFonts w:ascii="Times New Roman" w:hAnsi="Times New Roman" w:eastAsia="Times New Roman" w:cs="Times New Roman"/>
          <w:sz w:val="24"/>
          <w:szCs w:val="24"/>
        </w:rPr>
        <w:t xml:space="preserve">. This intersection has </w:t>
      </w:r>
      <w:r w:rsidRPr="37DA0CF6" w:rsidR="775C6BB5">
        <w:rPr>
          <w:rFonts w:ascii="Times New Roman" w:hAnsi="Times New Roman" w:eastAsia="Times New Roman" w:cs="Times New Roman"/>
          <w:sz w:val="24"/>
          <w:szCs w:val="24"/>
        </w:rPr>
        <w:t>two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562E0B86">
        <w:rPr>
          <w:rFonts w:ascii="Times New Roman" w:hAnsi="Times New Roman" w:eastAsia="Times New Roman" w:cs="Times New Roman"/>
          <w:sz w:val="24"/>
          <w:szCs w:val="24"/>
        </w:rPr>
        <w:t>lanes,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0970D2D1">
        <w:rPr>
          <w:rFonts w:ascii="Times New Roman" w:hAnsi="Times New Roman" w:eastAsia="Times New Roman" w:cs="Times New Roman"/>
          <w:sz w:val="24"/>
          <w:szCs w:val="24"/>
        </w:rPr>
        <w:t>w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>est</w:t>
      </w:r>
      <w:r w:rsidRPr="37DA0CF6" w:rsidR="440D812B">
        <w:rPr>
          <w:rFonts w:ascii="Times New Roman" w:hAnsi="Times New Roman" w:eastAsia="Times New Roman" w:cs="Times New Roman"/>
          <w:sz w:val="24"/>
          <w:szCs w:val="24"/>
        </w:rPr>
        <w:t>bound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 xml:space="preserve"> and </w:t>
      </w:r>
      <w:r w:rsidRPr="37DA0CF6" w:rsidR="390C5901">
        <w:rPr>
          <w:rFonts w:ascii="Times New Roman" w:hAnsi="Times New Roman" w:eastAsia="Times New Roman" w:cs="Times New Roman"/>
          <w:sz w:val="24"/>
          <w:szCs w:val="24"/>
        </w:rPr>
        <w:t>e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>astbound</w:t>
      </w:r>
      <w:r w:rsidRPr="37DA0CF6" w:rsidR="1A2B5531">
        <w:rPr>
          <w:rFonts w:ascii="Times New Roman" w:hAnsi="Times New Roman" w:eastAsia="Times New Roman" w:cs="Times New Roman"/>
          <w:sz w:val="24"/>
          <w:szCs w:val="24"/>
        </w:rPr>
        <w:t xml:space="preserve"> via Commerce Dr</w:t>
      </w:r>
      <w:r w:rsidRPr="37DA0CF6" w:rsidR="6BC5739A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>, each with a left turn lane.</w:t>
      </w:r>
      <w:r w:rsidRPr="37DA0CF6" w:rsidR="31F88380">
        <w:rPr>
          <w:rFonts w:ascii="Times New Roman" w:hAnsi="Times New Roman" w:eastAsia="Times New Roman" w:cs="Times New Roman"/>
          <w:sz w:val="24"/>
          <w:szCs w:val="24"/>
        </w:rPr>
        <w:t xml:space="preserve"> Each direction also has two lanes, one for through traffic and one for through/right turn traffic.</w:t>
      </w:r>
      <w:r w:rsidRPr="37DA0CF6" w:rsidR="67C3B77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67C3B774">
        <w:rPr>
          <w:rFonts w:ascii="Times New Roman" w:hAnsi="Times New Roman" w:eastAsia="Times New Roman" w:cs="Times New Roman"/>
          <w:sz w:val="24"/>
          <w:szCs w:val="24"/>
        </w:rPr>
        <w:t>These lanes also feature a bike lane crossing.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 xml:space="preserve">The </w:t>
      </w:r>
      <w:r w:rsidRPr="37DA0CF6" w:rsidR="67C69F4A">
        <w:rPr>
          <w:rFonts w:ascii="Times New Roman" w:hAnsi="Times New Roman" w:eastAsia="Times New Roman" w:cs="Times New Roman"/>
          <w:sz w:val="24"/>
          <w:szCs w:val="24"/>
        </w:rPr>
        <w:t>s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 xml:space="preserve">outhbound </w:t>
      </w:r>
      <w:r w:rsidRPr="37DA0CF6" w:rsidR="75382859">
        <w:rPr>
          <w:rFonts w:ascii="Times New Roman" w:hAnsi="Times New Roman" w:eastAsia="Times New Roman" w:cs="Times New Roman"/>
          <w:sz w:val="24"/>
          <w:szCs w:val="24"/>
        </w:rPr>
        <w:t xml:space="preserve">direction 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>of Clairemont Ave</w:t>
      </w:r>
      <w:r w:rsidRPr="37DA0CF6" w:rsidR="6654D0D8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0706DD2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 xml:space="preserve">has </w:t>
      </w:r>
      <w:r w:rsidRPr="37DA0CF6" w:rsidR="2A47B184">
        <w:rPr>
          <w:rFonts w:ascii="Times New Roman" w:hAnsi="Times New Roman" w:eastAsia="Times New Roman" w:cs="Times New Roman"/>
          <w:sz w:val="24"/>
          <w:szCs w:val="24"/>
        </w:rPr>
        <w:t>two</w:t>
      </w:r>
      <w:r w:rsidRPr="37DA0CF6" w:rsidR="46CE15DF">
        <w:rPr>
          <w:rFonts w:ascii="Times New Roman" w:hAnsi="Times New Roman" w:eastAsia="Times New Roman" w:cs="Times New Roman"/>
          <w:sz w:val="24"/>
          <w:szCs w:val="24"/>
        </w:rPr>
        <w:t xml:space="preserve"> left turn lane</w:t>
      </w:r>
      <w:r w:rsidRPr="37DA0CF6" w:rsidR="0B050C93">
        <w:rPr>
          <w:rFonts w:ascii="Times New Roman" w:hAnsi="Times New Roman" w:eastAsia="Times New Roman" w:cs="Times New Roman"/>
          <w:sz w:val="24"/>
          <w:szCs w:val="24"/>
        </w:rPr>
        <w:t xml:space="preserve">s and a right/through lane. The </w:t>
      </w:r>
      <w:r w:rsidRPr="37DA0CF6" w:rsidR="09266B1F">
        <w:rPr>
          <w:rFonts w:ascii="Times New Roman" w:hAnsi="Times New Roman" w:eastAsia="Times New Roman" w:cs="Times New Roman"/>
          <w:sz w:val="24"/>
          <w:szCs w:val="24"/>
        </w:rPr>
        <w:t>n</w:t>
      </w:r>
      <w:r w:rsidRPr="37DA0CF6" w:rsidR="0B050C93">
        <w:rPr>
          <w:rFonts w:ascii="Times New Roman" w:hAnsi="Times New Roman" w:eastAsia="Times New Roman" w:cs="Times New Roman"/>
          <w:sz w:val="24"/>
          <w:szCs w:val="24"/>
        </w:rPr>
        <w:t xml:space="preserve">orthbound </w:t>
      </w:r>
      <w:r w:rsidRPr="37DA0CF6" w:rsidR="70214EF9">
        <w:rPr>
          <w:rFonts w:ascii="Times New Roman" w:hAnsi="Times New Roman" w:eastAsia="Times New Roman" w:cs="Times New Roman"/>
          <w:sz w:val="24"/>
          <w:szCs w:val="24"/>
        </w:rPr>
        <w:t>direction of Clairemont Ave</w:t>
      </w:r>
      <w:r w:rsidRPr="37DA0CF6" w:rsidR="35257222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70214EF9">
        <w:rPr>
          <w:rFonts w:ascii="Times New Roman" w:hAnsi="Times New Roman" w:eastAsia="Times New Roman" w:cs="Times New Roman"/>
          <w:sz w:val="24"/>
          <w:szCs w:val="24"/>
        </w:rPr>
        <w:t xml:space="preserve"> has one left turn lane and one through/right turn lane.</w:t>
      </w:r>
      <w:r w:rsidRPr="37DA0CF6" w:rsidR="2F6F5946">
        <w:rPr>
          <w:rFonts w:ascii="Times New Roman" w:hAnsi="Times New Roman" w:eastAsia="Times New Roman" w:cs="Times New Roman"/>
          <w:sz w:val="24"/>
          <w:szCs w:val="24"/>
        </w:rPr>
        <w:t xml:space="preserve"> Notably the left turn lane towards northbound</w:t>
      </w:r>
      <w:r w:rsidRPr="37DA0CF6" w:rsidR="52C1086E">
        <w:rPr>
          <w:rFonts w:ascii="Times New Roman" w:hAnsi="Times New Roman" w:eastAsia="Times New Roman" w:cs="Times New Roman"/>
          <w:sz w:val="24"/>
          <w:szCs w:val="24"/>
        </w:rPr>
        <w:t xml:space="preserve"> Clairemont Ave</w:t>
      </w:r>
      <w:r w:rsidRPr="37DA0CF6" w:rsidR="5D8DB6D8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777B19A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282F64EA">
        <w:rPr>
          <w:rFonts w:ascii="Times New Roman" w:hAnsi="Times New Roman" w:eastAsia="Times New Roman" w:cs="Times New Roman"/>
          <w:sz w:val="24"/>
          <w:szCs w:val="24"/>
        </w:rPr>
        <w:t xml:space="preserve">was backed up for over 300 feet and held more than 20 cars. </w:t>
      </w:r>
      <w:r w:rsidRPr="37DA0CF6" w:rsidR="282F64EA">
        <w:rPr>
          <w:rFonts w:ascii="Times New Roman" w:hAnsi="Times New Roman" w:eastAsia="Times New Roman" w:cs="Times New Roman"/>
          <w:sz w:val="24"/>
          <w:szCs w:val="24"/>
        </w:rPr>
        <w:t>Overall,</w:t>
      </w:r>
      <w:r w:rsidRPr="37DA0CF6" w:rsidR="282F64EA">
        <w:rPr>
          <w:rFonts w:ascii="Times New Roman" w:hAnsi="Times New Roman" w:eastAsia="Times New Roman" w:cs="Times New Roman"/>
          <w:sz w:val="24"/>
          <w:szCs w:val="24"/>
        </w:rPr>
        <w:t xml:space="preserve"> this intersection </w:t>
      </w:r>
      <w:r w:rsidRPr="37DA0CF6" w:rsidR="282F64EA">
        <w:rPr>
          <w:rFonts w:ascii="Times New Roman" w:hAnsi="Times New Roman" w:eastAsia="Times New Roman" w:cs="Times New Roman"/>
          <w:sz w:val="24"/>
          <w:szCs w:val="24"/>
        </w:rPr>
        <w:t>contained</w:t>
      </w:r>
      <w:r w:rsidRPr="37DA0CF6" w:rsidR="282F64EA">
        <w:rPr>
          <w:rFonts w:ascii="Times New Roman" w:hAnsi="Times New Roman" w:eastAsia="Times New Roman" w:cs="Times New Roman"/>
          <w:sz w:val="24"/>
          <w:szCs w:val="24"/>
        </w:rPr>
        <w:t xml:space="preserve"> the most traffic and car volume we </w:t>
      </w:r>
      <w:r w:rsidRPr="37DA0CF6" w:rsidR="282F64EA">
        <w:rPr>
          <w:rFonts w:ascii="Times New Roman" w:hAnsi="Times New Roman" w:eastAsia="Times New Roman" w:cs="Times New Roman"/>
          <w:sz w:val="24"/>
          <w:szCs w:val="24"/>
        </w:rPr>
        <w:t>observed</w:t>
      </w:r>
      <w:r w:rsidRPr="37DA0CF6" w:rsidR="282F64EA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</w:p>
    <w:p w:rsidR="0E95088C" w:rsidP="142036FF" w:rsidRDefault="0E95088C" w14:paraId="4F5DC864" w14:noSpellErr="1" w14:textId="7E4EFC67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36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7DA0CF6" w:rsidR="0E95088C">
        <w:rPr>
          <w:rFonts w:ascii="Times New Roman" w:hAnsi="Times New Roman" w:eastAsia="Times New Roman" w:cs="Times New Roman"/>
          <w:sz w:val="24"/>
          <w:szCs w:val="24"/>
        </w:rPr>
        <w:t>The</w:t>
      </w:r>
      <w:r w:rsidRPr="37DA0CF6" w:rsidR="517F3DB8">
        <w:rPr>
          <w:rFonts w:ascii="Times New Roman" w:hAnsi="Times New Roman" w:eastAsia="Times New Roman" w:cs="Times New Roman"/>
          <w:sz w:val="24"/>
          <w:szCs w:val="24"/>
        </w:rPr>
        <w:t xml:space="preserve"> intersections with the most traffic congestion also </w:t>
      </w:r>
      <w:r w:rsidRPr="37DA0CF6" w:rsidR="592E090D">
        <w:rPr>
          <w:rFonts w:ascii="Times New Roman" w:hAnsi="Times New Roman" w:eastAsia="Times New Roman" w:cs="Times New Roman"/>
          <w:sz w:val="24"/>
          <w:szCs w:val="24"/>
        </w:rPr>
        <w:t>have</w:t>
      </w:r>
      <w:r w:rsidRPr="37DA0CF6" w:rsidR="517F3DB8">
        <w:rPr>
          <w:rFonts w:ascii="Times New Roman" w:hAnsi="Times New Roman" w:eastAsia="Times New Roman" w:cs="Times New Roman"/>
          <w:sz w:val="24"/>
          <w:szCs w:val="24"/>
        </w:rPr>
        <w:t xml:space="preserve"> higher observed building</w:t>
      </w:r>
      <w:r w:rsidRPr="37DA0CF6" w:rsidR="77D692A8">
        <w:rPr>
          <w:rFonts w:ascii="Times New Roman" w:hAnsi="Times New Roman" w:eastAsia="Times New Roman" w:cs="Times New Roman"/>
          <w:sz w:val="24"/>
          <w:szCs w:val="24"/>
        </w:rPr>
        <w:t xml:space="preserve"> intensity. Our metrics for </w:t>
      </w:r>
      <w:r w:rsidRPr="37DA0CF6" w:rsidR="77D692A8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low</w:t>
      </w:r>
      <w:r w:rsidRPr="37DA0CF6" w:rsidR="77D692A8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37DA0CF6" w:rsidR="77D692A8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were </w:t>
      </w:r>
      <w:r w:rsidRPr="37DA0CF6" w:rsidR="623E51FE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intersections with buildings averaging</w:t>
      </w:r>
      <w:r w:rsidRPr="37DA0CF6" w:rsidR="08EBC22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less than </w:t>
      </w:r>
      <w:r w:rsidRPr="37DA0CF6" w:rsidR="623E51FE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3 stories of building height. </w:t>
      </w:r>
      <w:r w:rsidRPr="37DA0CF6" w:rsidR="623E51F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Medium </w:t>
      </w:r>
      <w:r w:rsidRPr="37DA0CF6" w:rsidR="623E51FE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is identified as intersections with buildings averaging 3-6 stories. </w:t>
      </w:r>
      <w:r w:rsidRPr="37DA0CF6" w:rsidR="623E51F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High </w:t>
      </w:r>
      <w:r w:rsidRPr="37DA0CF6" w:rsidR="623E51FE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is identified as intersections with buildings averaging </w:t>
      </w:r>
      <w:r w:rsidRPr="37DA0CF6" w:rsidR="3103DA1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greater than </w:t>
      </w:r>
      <w:r w:rsidRPr="37DA0CF6" w:rsidR="24BD8F4F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6 stories.</w:t>
      </w:r>
      <w:r w:rsidRPr="37DA0CF6" w:rsidR="4BC9074F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Via a correlation matrix, we found that there is a moderate positive correlation (</w:t>
      </w:r>
      <w:r w:rsidRPr="37DA0CF6" w:rsidR="69B8541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0</w:t>
      </w:r>
      <w:r w:rsidRPr="37DA0CF6" w:rsidR="4BC9074F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.43) between building </w:t>
      </w:r>
      <w:r w:rsidRPr="37DA0CF6" w:rsidR="290301E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intensity increasing and traffic volume increasing at any given intersection.</w:t>
      </w:r>
    </w:p>
    <w:p w:rsidR="0E95088C" w:rsidP="142036FF" w:rsidRDefault="0E95088C" w14:paraId="22BE03ED" w14:textId="239B7BDF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7AE06EBD">
        <w:drawing>
          <wp:inline wp14:editId="06FC0D1B" wp14:anchorId="3611DDB7">
            <wp:extent cx="4099496" cy="5321120"/>
            <wp:effectExtent l="0" t="0" r="0" b="0"/>
            <wp:docPr id="937912217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4374431" name=""/>
                    <pic:cNvPicPr/>
                  </pic:nvPicPr>
                  <pic:blipFill>
                    <a:blip xmlns:r="http://schemas.openxmlformats.org/officeDocument/2006/relationships" r:embed="rId3416777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99496" cy="53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42036FF" w:rsidR="290301E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</w:p>
    <w:p w:rsidR="55F26660" w:rsidP="142036FF" w:rsidRDefault="55F26660" w14:noSpellErr="1" w14:paraId="3C1536E1" w14:textId="678B4D9D">
      <w:pPr>
        <w:pStyle w:val="Normal"/>
        <w:spacing w:before="0" w:beforeAutospacing="off" w:after="160" w:afterAutospacing="off" w:line="360" w:lineRule="auto"/>
        <w:ind w:left="0" w:right="0" w:firstLine="360"/>
        <w:jc w:val="left"/>
        <w:rPr>
          <w:rFonts w:ascii="Times New Roman" w:hAnsi="Times New Roman" w:eastAsia="Times New Roman" w:cs="Times New Roman"/>
        </w:rPr>
      </w:pPr>
      <w:r w:rsidR="2910032E">
        <w:drawing>
          <wp:inline wp14:editId="0DA51058" wp14:anchorId="6AFD0CD5">
            <wp:extent cx="4622579" cy="6540791"/>
            <wp:effectExtent l="0" t="0" r="0" b="0"/>
            <wp:docPr id="1767570870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6549410" name=""/>
                    <pic:cNvPicPr/>
                  </pic:nvPicPr>
                  <pic:blipFill>
                    <a:blip xmlns:r="http://schemas.openxmlformats.org/officeDocument/2006/relationships" r:embed="rId989173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2579" cy="65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F26660" w:rsidP="142036FF" w:rsidRDefault="55F26660" w14:paraId="6A737E7E" w14:noSpellErr="1" w14:textId="23B1DB16">
      <w:pPr>
        <w:pStyle w:val="Normal"/>
        <w:spacing w:before="0" w:beforeAutospacing="off" w:after="0" w:afterAutospacing="off" w:line="360" w:lineRule="auto"/>
        <w:ind w:left="0" w:right="0" w:firstLine="360"/>
        <w:jc w:val="left"/>
        <w:rPr>
          <w:rFonts w:ascii="Times New Roman" w:hAnsi="Times New Roman" w:eastAsia="Times New Roman" w:cs="Times New Roman"/>
        </w:rPr>
      </w:pPr>
      <w:r w:rsidRPr="37DA0CF6" w:rsidR="0AA0AC7C">
        <w:rPr>
          <w:rFonts w:ascii="Times New Roman" w:hAnsi="Times New Roman" w:eastAsia="Times New Roman" w:cs="Times New Roman"/>
        </w:rPr>
        <w:t xml:space="preserve">The city boasts a variety of traffic speeds via </w:t>
      </w:r>
      <w:r w:rsidRPr="37DA0CF6" w:rsidR="0AA0AC7C">
        <w:rPr>
          <w:rFonts w:ascii="Times New Roman" w:hAnsi="Times New Roman" w:eastAsia="Times New Roman" w:cs="Times New Roman"/>
        </w:rPr>
        <w:t>numerous</w:t>
      </w:r>
      <w:r w:rsidRPr="37DA0CF6" w:rsidR="0AA0AC7C">
        <w:rPr>
          <w:rFonts w:ascii="Times New Roman" w:hAnsi="Times New Roman" w:eastAsia="Times New Roman" w:cs="Times New Roman"/>
        </w:rPr>
        <w:t xml:space="preserve"> routes. We made a map to </w:t>
      </w:r>
      <w:r w:rsidRPr="37DA0CF6" w:rsidR="0AA0AC7C">
        <w:rPr>
          <w:rFonts w:ascii="Times New Roman" w:hAnsi="Times New Roman" w:eastAsia="Times New Roman" w:cs="Times New Roman"/>
        </w:rPr>
        <w:t>represent</w:t>
      </w:r>
      <w:r w:rsidRPr="37DA0CF6" w:rsidR="0AA0AC7C">
        <w:rPr>
          <w:rFonts w:ascii="Times New Roman" w:hAnsi="Times New Roman" w:eastAsia="Times New Roman" w:cs="Times New Roman"/>
        </w:rPr>
        <w:t xml:space="preserve"> the street speed limits within the scope of our </w:t>
      </w:r>
      <w:bookmarkStart w:name="_Int_pIe3imr5" w:id="1941755069"/>
      <w:r w:rsidRPr="37DA0CF6" w:rsidR="0AA0AC7C">
        <w:rPr>
          <w:rFonts w:ascii="Times New Roman" w:hAnsi="Times New Roman" w:eastAsia="Times New Roman" w:cs="Times New Roman"/>
        </w:rPr>
        <w:t>intersection</w:t>
      </w:r>
      <w:bookmarkEnd w:id="1941755069"/>
      <w:r w:rsidRPr="37DA0CF6" w:rsidR="0AA0AC7C">
        <w:rPr>
          <w:rFonts w:ascii="Times New Roman" w:hAnsi="Times New Roman" w:eastAsia="Times New Roman" w:cs="Times New Roman"/>
        </w:rPr>
        <w:t xml:space="preserve"> </w:t>
      </w:r>
      <w:r w:rsidRPr="37DA0CF6" w:rsidR="0AA0AC7C">
        <w:rPr>
          <w:rFonts w:ascii="Times New Roman" w:hAnsi="Times New Roman" w:eastAsia="Times New Roman" w:cs="Times New Roman"/>
        </w:rPr>
        <w:t xml:space="preserve">POI </w:t>
      </w:r>
      <w:r w:rsidRPr="37DA0CF6" w:rsidR="0AA0AC7C">
        <w:rPr>
          <w:rFonts w:ascii="Times New Roman" w:hAnsi="Times New Roman" w:eastAsia="Times New Roman" w:cs="Times New Roman"/>
        </w:rPr>
        <w:t xml:space="preserve">locations. We found </w:t>
      </w:r>
      <w:r w:rsidRPr="37DA0CF6" w:rsidR="0AA0AC7C">
        <w:rPr>
          <w:rFonts w:ascii="Times New Roman" w:hAnsi="Times New Roman" w:eastAsia="Times New Roman" w:cs="Times New Roman"/>
        </w:rPr>
        <w:t>that</w:t>
      </w:r>
      <w:r w:rsidRPr="37DA0CF6" w:rsidR="23234647">
        <w:rPr>
          <w:rFonts w:ascii="Times New Roman" w:hAnsi="Times New Roman" w:eastAsia="Times New Roman" w:cs="Times New Roman"/>
        </w:rPr>
        <w:t xml:space="preserve"> many of the higher traffic volume intersections did have higher speeds. </w:t>
      </w:r>
      <w:r w:rsidRPr="37DA0CF6" w:rsidR="23234647">
        <w:rPr>
          <w:rFonts w:ascii="Times New Roman" w:hAnsi="Times New Roman" w:eastAsia="Times New Roman" w:cs="Times New Roman"/>
        </w:rPr>
        <w:t>It is important to note these are based on posted speed limits, not the speed people may actually drive.</w:t>
      </w:r>
      <w:r w:rsidRPr="37DA0CF6" w:rsidR="3E0A4745">
        <w:rPr>
          <w:rFonts w:ascii="Times New Roman" w:hAnsi="Times New Roman" w:eastAsia="Times New Roman" w:cs="Times New Roman"/>
        </w:rPr>
        <w:t xml:space="preserve"> For example</w:t>
      </w:r>
      <w:r w:rsidRPr="37DA0CF6" w:rsidR="27B3DF79">
        <w:rPr>
          <w:rFonts w:ascii="Times New Roman" w:hAnsi="Times New Roman" w:eastAsia="Times New Roman" w:cs="Times New Roman"/>
        </w:rPr>
        <w:t>, most northern</w:t>
      </w:r>
      <w:r w:rsidRPr="37DA0CF6" w:rsidR="3F61A3A4">
        <w:rPr>
          <w:rFonts w:ascii="Times New Roman" w:hAnsi="Times New Roman" w:eastAsia="Times New Roman" w:cs="Times New Roman"/>
        </w:rPr>
        <w:t xml:space="preserve"> </w:t>
      </w:r>
      <w:r w:rsidRPr="37DA0CF6" w:rsidR="3E0A4745">
        <w:rPr>
          <w:rFonts w:ascii="Times New Roman" w:hAnsi="Times New Roman" w:eastAsia="Times New Roman" w:cs="Times New Roman"/>
        </w:rPr>
        <w:t xml:space="preserve">intersections </w:t>
      </w:r>
      <w:r w:rsidRPr="37DA0CF6" w:rsidR="06151D87">
        <w:rPr>
          <w:rFonts w:ascii="Times New Roman" w:hAnsi="Times New Roman" w:eastAsia="Times New Roman" w:cs="Times New Roman"/>
        </w:rPr>
        <w:t xml:space="preserve">were </w:t>
      </w:r>
      <w:r w:rsidRPr="37DA0CF6" w:rsidR="06151D87">
        <w:rPr>
          <w:rFonts w:ascii="Times New Roman" w:hAnsi="Times New Roman" w:eastAsia="Times New Roman" w:cs="Times New Roman"/>
        </w:rPr>
        <w:t>observed</w:t>
      </w:r>
      <w:r w:rsidRPr="37DA0CF6" w:rsidR="06151D87">
        <w:rPr>
          <w:rFonts w:ascii="Times New Roman" w:hAnsi="Times New Roman" w:eastAsia="Times New Roman" w:cs="Times New Roman"/>
        </w:rPr>
        <w:t xml:space="preserve"> to have higher speeds than the posted speed limits. This can be further explained in the design of the road</w:t>
      </w:r>
      <w:r w:rsidRPr="37DA0CF6" w:rsidR="4C668898">
        <w:rPr>
          <w:rFonts w:ascii="Times New Roman" w:hAnsi="Times New Roman" w:eastAsia="Times New Roman" w:cs="Times New Roman"/>
        </w:rPr>
        <w:t>.</w:t>
      </w:r>
    </w:p>
    <w:p w:rsidR="55F26660" w:rsidP="142036FF" w:rsidRDefault="55F26660" w14:paraId="5A451E4E" w14:textId="51148F6D">
      <w:pPr>
        <w:pStyle w:val="Normal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</w:rPr>
      </w:pPr>
      <w:r w:rsidRPr="142036FF" w:rsidR="4C668898">
        <w:rPr>
          <w:rFonts w:ascii="Times New Roman" w:hAnsi="Times New Roman" w:eastAsia="Times New Roman" w:cs="Times New Roman"/>
        </w:rPr>
        <w:t xml:space="preserve">Overall, the traffic we </w:t>
      </w:r>
      <w:r w:rsidRPr="142036FF" w:rsidR="4C668898">
        <w:rPr>
          <w:rFonts w:ascii="Times New Roman" w:hAnsi="Times New Roman" w:eastAsia="Times New Roman" w:cs="Times New Roman"/>
        </w:rPr>
        <w:t>observed</w:t>
      </w:r>
      <w:r w:rsidRPr="142036FF" w:rsidR="4C668898">
        <w:rPr>
          <w:rFonts w:ascii="Times New Roman" w:hAnsi="Times New Roman" w:eastAsia="Times New Roman" w:cs="Times New Roman"/>
        </w:rPr>
        <w:t xml:space="preserve"> in Decatur has some patterns in the building density and central location linked to volume. We also </w:t>
      </w:r>
      <w:r w:rsidRPr="142036FF" w:rsidR="4C668898">
        <w:rPr>
          <w:rFonts w:ascii="Times New Roman" w:hAnsi="Times New Roman" w:eastAsia="Times New Roman" w:cs="Times New Roman"/>
        </w:rPr>
        <w:t>observed</w:t>
      </w:r>
      <w:r w:rsidRPr="142036FF" w:rsidR="4C668898">
        <w:rPr>
          <w:rFonts w:ascii="Times New Roman" w:hAnsi="Times New Roman" w:eastAsia="Times New Roman" w:cs="Times New Roman"/>
        </w:rPr>
        <w:t xml:space="preserve"> that the traffic volume can increase due to turning lane clogs or road closures.</w:t>
      </w:r>
      <w:r w:rsidRPr="142036FF" w:rsidR="1C85CFED">
        <w:rPr>
          <w:rFonts w:ascii="Times New Roman" w:hAnsi="Times New Roman" w:eastAsia="Times New Roman" w:cs="Times New Roman"/>
        </w:rPr>
        <w:t xml:space="preserve"> Decatur can be </w:t>
      </w:r>
      <w:r w:rsidRPr="142036FF" w:rsidR="1C85CFED">
        <w:rPr>
          <w:rFonts w:ascii="Times New Roman" w:hAnsi="Times New Roman" w:eastAsia="Times New Roman" w:cs="Times New Roman"/>
        </w:rPr>
        <w:t>generally said</w:t>
      </w:r>
      <w:r w:rsidRPr="142036FF" w:rsidR="1C85CFED">
        <w:rPr>
          <w:rFonts w:ascii="Times New Roman" w:hAnsi="Times New Roman" w:eastAsia="Times New Roman" w:cs="Times New Roman"/>
        </w:rPr>
        <w:t xml:space="preserve"> to be a car centric community, as seen by our data and observations.</w:t>
      </w:r>
    </w:p>
    <w:p xmlns:wp14="http://schemas.microsoft.com/office/word/2010/wordml" w:rsidP="328C0D27" wp14:paraId="04CAF315" wp14:noSpellErr="1" wp14:textId="43BD27F5">
      <w:pPr>
        <w:pStyle w:val="ListParagraph"/>
        <w:numPr>
          <w:ilvl w:val="0"/>
          <w:numId w:val="1"/>
        </w:numPr>
        <w:suppressLineNumbers w:val="0"/>
        <w:bidi w:val="0"/>
        <w:spacing w:before="24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55F26660" w:rsidR="293D7FB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55F26660" w:rsidR="45674DC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Pedestrian</w:t>
      </w:r>
      <w:r w:rsidRPr="55F26660" w:rsidR="4845BCC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and Cyclist</w:t>
      </w:r>
      <w:r w:rsidRPr="55F26660" w:rsidR="45674DC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Analysis</w:t>
      </w:r>
    </w:p>
    <w:p xmlns:wp14="http://schemas.microsoft.com/office/word/2010/wordml" w:rsidP="142036FF" wp14:paraId="439EEAE9" wp14:noSpellErr="1" wp14:textId="56702015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37DA0CF6" w:rsidR="60C24B90">
        <w:rPr>
          <w:rFonts w:ascii="Times New Roman" w:hAnsi="Times New Roman" w:eastAsia="Times New Roman" w:cs="Times New Roman"/>
          <w:sz w:val="24"/>
          <w:szCs w:val="24"/>
        </w:rPr>
        <w:t xml:space="preserve">Overall, </w:t>
      </w:r>
      <w:r w:rsidRPr="37DA0CF6" w:rsidR="40BED83E">
        <w:rPr>
          <w:rFonts w:ascii="Times New Roman" w:hAnsi="Times New Roman" w:eastAsia="Times New Roman" w:cs="Times New Roman"/>
          <w:sz w:val="24"/>
          <w:szCs w:val="24"/>
        </w:rPr>
        <w:t xml:space="preserve">pedestrian and cyclist </w:t>
      </w:r>
      <w:r w:rsidRPr="37DA0CF6" w:rsidR="57CDC766">
        <w:rPr>
          <w:rFonts w:ascii="Times New Roman" w:hAnsi="Times New Roman" w:eastAsia="Times New Roman" w:cs="Times New Roman"/>
          <w:sz w:val="24"/>
          <w:szCs w:val="24"/>
        </w:rPr>
        <w:t xml:space="preserve">activity </w:t>
      </w:r>
      <w:r w:rsidRPr="37DA0CF6" w:rsidR="6A5D56B2">
        <w:rPr>
          <w:rFonts w:ascii="Times New Roman" w:hAnsi="Times New Roman" w:eastAsia="Times New Roman" w:cs="Times New Roman"/>
          <w:sz w:val="24"/>
          <w:szCs w:val="24"/>
        </w:rPr>
        <w:t xml:space="preserve">varied </w:t>
      </w:r>
      <w:r w:rsidRPr="37DA0CF6" w:rsidR="1B1032AF">
        <w:rPr>
          <w:rFonts w:ascii="Times New Roman" w:hAnsi="Times New Roman" w:eastAsia="Times New Roman" w:cs="Times New Roman"/>
          <w:sz w:val="24"/>
          <w:szCs w:val="24"/>
        </w:rPr>
        <w:t xml:space="preserve">highly </w:t>
      </w:r>
      <w:r w:rsidRPr="37DA0CF6" w:rsidR="6A5D56B2">
        <w:rPr>
          <w:rFonts w:ascii="Times New Roman" w:hAnsi="Times New Roman" w:eastAsia="Times New Roman" w:cs="Times New Roman"/>
          <w:sz w:val="24"/>
          <w:szCs w:val="24"/>
        </w:rPr>
        <w:t>across</w:t>
      </w:r>
      <w:r w:rsidRPr="37DA0CF6" w:rsidR="60C24B9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60C24B90">
        <w:rPr>
          <w:rFonts w:ascii="Times New Roman" w:hAnsi="Times New Roman" w:eastAsia="Times New Roman" w:cs="Times New Roman"/>
          <w:sz w:val="24"/>
          <w:szCs w:val="24"/>
        </w:rPr>
        <w:t xml:space="preserve">Decatur, </w:t>
      </w:r>
      <w:r w:rsidRPr="37DA0CF6" w:rsidR="6C9CF47D">
        <w:rPr>
          <w:rFonts w:ascii="Times New Roman" w:hAnsi="Times New Roman" w:eastAsia="Times New Roman" w:cs="Times New Roman"/>
          <w:sz w:val="24"/>
          <w:szCs w:val="24"/>
        </w:rPr>
        <w:t xml:space="preserve">with </w:t>
      </w:r>
      <w:r w:rsidRPr="37DA0CF6" w:rsidR="60C24B90">
        <w:rPr>
          <w:rFonts w:ascii="Times New Roman" w:hAnsi="Times New Roman" w:eastAsia="Times New Roman" w:cs="Times New Roman"/>
          <w:sz w:val="24"/>
          <w:szCs w:val="24"/>
        </w:rPr>
        <w:t>most</w:t>
      </w:r>
      <w:r w:rsidRPr="37DA0CF6" w:rsidR="23C840E2">
        <w:rPr>
          <w:rFonts w:ascii="Times New Roman" w:hAnsi="Times New Roman" w:eastAsia="Times New Roman" w:cs="Times New Roman"/>
          <w:sz w:val="24"/>
          <w:szCs w:val="24"/>
        </w:rPr>
        <w:t xml:space="preserve"> pedestrian</w:t>
      </w:r>
      <w:r w:rsidRPr="37DA0CF6" w:rsidR="60C24B9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0BD4065F">
        <w:rPr>
          <w:rFonts w:ascii="Times New Roman" w:hAnsi="Times New Roman" w:eastAsia="Times New Roman" w:cs="Times New Roman"/>
          <w:sz w:val="24"/>
          <w:szCs w:val="24"/>
        </w:rPr>
        <w:t>activity</w:t>
      </w:r>
      <w:r w:rsidRPr="37DA0CF6" w:rsidR="2C2E8F1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60C24B90">
        <w:rPr>
          <w:rFonts w:ascii="Times New Roman" w:hAnsi="Times New Roman" w:eastAsia="Times New Roman" w:cs="Times New Roman"/>
          <w:sz w:val="24"/>
          <w:szCs w:val="24"/>
        </w:rPr>
        <w:t>concentrated</w:t>
      </w:r>
      <w:r w:rsidRPr="37DA0CF6" w:rsidR="60C24B9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7424C47F">
        <w:rPr>
          <w:rFonts w:ascii="Times New Roman" w:hAnsi="Times New Roman" w:eastAsia="Times New Roman" w:cs="Times New Roman"/>
          <w:sz w:val="24"/>
          <w:szCs w:val="24"/>
        </w:rPr>
        <w:t>near the city center</w:t>
      </w:r>
      <w:r w:rsidRPr="37DA0CF6" w:rsidR="1221CB1A">
        <w:rPr>
          <w:rFonts w:ascii="Times New Roman" w:hAnsi="Times New Roman" w:eastAsia="Times New Roman" w:cs="Times New Roman"/>
          <w:sz w:val="24"/>
          <w:szCs w:val="24"/>
        </w:rPr>
        <w:t xml:space="preserve"> and cyclist activity being </w:t>
      </w:r>
      <w:r w:rsidRPr="37DA0CF6" w:rsidR="1221CB1A">
        <w:rPr>
          <w:rFonts w:ascii="Times New Roman" w:hAnsi="Times New Roman" w:eastAsia="Times New Roman" w:cs="Times New Roman"/>
          <w:sz w:val="24"/>
          <w:szCs w:val="24"/>
        </w:rPr>
        <w:t>generally low</w:t>
      </w:r>
      <w:r w:rsidRPr="37DA0CF6" w:rsidR="1221CB1A">
        <w:rPr>
          <w:rFonts w:ascii="Times New Roman" w:hAnsi="Times New Roman" w:eastAsia="Times New Roman" w:cs="Times New Roman"/>
          <w:sz w:val="24"/>
          <w:szCs w:val="24"/>
        </w:rPr>
        <w:t xml:space="preserve"> and dispersed across our points of interest</w:t>
      </w:r>
      <w:r w:rsidRPr="37DA0CF6" w:rsidR="7424C47F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 xml:space="preserve">We paid particular attention to intersections </w:t>
      </w:r>
      <w:r w:rsidRPr="37DA0CF6" w:rsidR="3F01337E">
        <w:rPr>
          <w:rFonts w:ascii="Times New Roman" w:hAnsi="Times New Roman" w:eastAsia="Times New Roman" w:cs="Times New Roman"/>
          <w:sz w:val="24"/>
          <w:szCs w:val="24"/>
        </w:rPr>
        <w:t xml:space="preserve">for </w:t>
      </w:r>
      <w:r w:rsidRPr="37DA0CF6" w:rsidR="1222EB27">
        <w:rPr>
          <w:rFonts w:ascii="Times New Roman" w:hAnsi="Times New Roman" w:eastAsia="Times New Roman" w:cs="Times New Roman"/>
          <w:sz w:val="24"/>
          <w:szCs w:val="24"/>
        </w:rPr>
        <w:t xml:space="preserve">data collection because 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 xml:space="preserve">pedestrian use </w:t>
      </w:r>
      <w:r w:rsidRPr="37DA0CF6" w:rsidR="7ACC7218">
        <w:rPr>
          <w:rFonts w:ascii="Times New Roman" w:hAnsi="Times New Roman" w:eastAsia="Times New Roman" w:cs="Times New Roman"/>
          <w:sz w:val="24"/>
          <w:szCs w:val="24"/>
        </w:rPr>
        <w:t xml:space="preserve">is 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>funneled to crosswalks</w:t>
      </w:r>
      <w:r w:rsidRPr="37DA0CF6" w:rsidR="0A02B55E">
        <w:rPr>
          <w:rFonts w:ascii="Times New Roman" w:hAnsi="Times New Roman" w:eastAsia="Times New Roman" w:cs="Times New Roman"/>
          <w:sz w:val="24"/>
          <w:szCs w:val="24"/>
        </w:rPr>
        <w:t>, and the quality of crosswalks</w:t>
      </w:r>
      <w:r w:rsidRPr="37DA0CF6" w:rsidR="0E59D052">
        <w:rPr>
          <w:rFonts w:ascii="Times New Roman" w:hAnsi="Times New Roman" w:eastAsia="Times New Roman" w:cs="Times New Roman"/>
          <w:sz w:val="24"/>
          <w:szCs w:val="24"/>
        </w:rPr>
        <w:t xml:space="preserve"> and perceived safety of intersection</w:t>
      </w:r>
      <w:r w:rsidRPr="37DA0CF6" w:rsidR="0E59D052">
        <w:rPr>
          <w:rFonts w:ascii="Times New Roman" w:hAnsi="Times New Roman" w:eastAsia="Times New Roman" w:cs="Times New Roman"/>
          <w:sz w:val="24"/>
          <w:szCs w:val="24"/>
        </w:rPr>
        <w:t>s</w:t>
      </w:r>
      <w:r w:rsidRPr="37DA0CF6" w:rsidR="0A02B5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0A02B55E">
        <w:rPr>
          <w:rFonts w:ascii="Times New Roman" w:hAnsi="Times New Roman" w:eastAsia="Times New Roman" w:cs="Times New Roman"/>
          <w:sz w:val="24"/>
          <w:szCs w:val="24"/>
        </w:rPr>
        <w:t>impac</w:t>
      </w:r>
      <w:r w:rsidRPr="37DA0CF6" w:rsidR="0A02B55E">
        <w:rPr>
          <w:rFonts w:ascii="Times New Roman" w:hAnsi="Times New Roman" w:eastAsia="Times New Roman" w:cs="Times New Roman"/>
          <w:sz w:val="24"/>
          <w:szCs w:val="24"/>
        </w:rPr>
        <w:t>ts</w:t>
      </w:r>
      <w:r w:rsidRPr="37DA0CF6" w:rsidR="0A02B55E">
        <w:rPr>
          <w:rFonts w:ascii="Times New Roman" w:hAnsi="Times New Roman" w:eastAsia="Times New Roman" w:cs="Times New Roman"/>
          <w:sz w:val="24"/>
          <w:szCs w:val="24"/>
        </w:rPr>
        <w:t xml:space="preserve"> the walkability of an area</w:t>
      </w:r>
      <w:r w:rsidRPr="37DA0CF6" w:rsidR="22200E95">
        <w:rPr>
          <w:rFonts w:ascii="Times New Roman" w:hAnsi="Times New Roman" w:eastAsia="Times New Roman" w:cs="Times New Roman"/>
          <w:sz w:val="24"/>
          <w:szCs w:val="24"/>
        </w:rPr>
        <w:t>. We define</w:t>
      </w:r>
      <w:r w:rsidRPr="37DA0CF6" w:rsidR="673AFA2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33AEFC0B">
        <w:rPr>
          <w:rFonts w:ascii="Times New Roman" w:hAnsi="Times New Roman" w:eastAsia="Times New Roman" w:cs="Times New Roman"/>
          <w:sz w:val="24"/>
          <w:szCs w:val="24"/>
        </w:rPr>
        <w:t>pedestrian</w:t>
      </w:r>
      <w:r w:rsidRPr="37DA0CF6" w:rsidR="673AFA21">
        <w:rPr>
          <w:rFonts w:ascii="Times New Roman" w:hAnsi="Times New Roman" w:eastAsia="Times New Roman" w:cs="Times New Roman"/>
          <w:sz w:val="24"/>
          <w:szCs w:val="24"/>
        </w:rPr>
        <w:t xml:space="preserve"> activity as being the number of </w:t>
      </w:r>
      <w:r w:rsidRPr="37DA0CF6" w:rsidR="1999EA0C">
        <w:rPr>
          <w:rFonts w:ascii="Times New Roman" w:hAnsi="Times New Roman" w:eastAsia="Times New Roman" w:cs="Times New Roman"/>
          <w:sz w:val="24"/>
          <w:szCs w:val="24"/>
        </w:rPr>
        <w:t>pedestrians</w:t>
      </w:r>
      <w:r w:rsidRPr="37DA0CF6" w:rsidR="673AFA21">
        <w:rPr>
          <w:rFonts w:ascii="Times New Roman" w:hAnsi="Times New Roman" w:eastAsia="Times New Roman" w:cs="Times New Roman"/>
          <w:sz w:val="24"/>
          <w:szCs w:val="24"/>
        </w:rPr>
        <w:t xml:space="preserve"> at any given point or intersection. Specifically,</w:t>
      </w:r>
      <w:r w:rsidRPr="37DA0CF6" w:rsidR="22200E9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22200E95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low </w:t>
      </w:r>
      <w:r w:rsidRPr="37DA0CF6" w:rsidR="5122BD48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pedestrian </w:t>
      </w:r>
      <w:r w:rsidRPr="37DA0CF6" w:rsidR="11ACB6D9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activity</w:t>
      </w:r>
      <w:r w:rsidRPr="37DA0CF6" w:rsidR="449BB3CB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is 10 or less </w:t>
      </w:r>
      <w:r w:rsidRPr="37DA0CF6" w:rsidR="0C41336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pedestrians</w:t>
      </w:r>
      <w:r w:rsidRPr="37DA0CF6" w:rsidR="449BB3CB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. </w:t>
      </w:r>
      <w:r w:rsidRPr="37DA0CF6" w:rsidR="449BB3C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Medium </w:t>
      </w:r>
      <w:r w:rsidRPr="37DA0CF6" w:rsidR="10FBE2E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pedestrian</w:t>
      </w:r>
      <w:r w:rsidRPr="37DA0CF6" w:rsidR="449BB3CB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activity is 10-25 </w:t>
      </w:r>
      <w:r w:rsidRPr="37DA0CF6" w:rsidR="6E2076B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pedestrians</w:t>
      </w:r>
      <w:r w:rsidRPr="37DA0CF6" w:rsidR="449BB3CB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and </w:t>
      </w:r>
      <w:r w:rsidRPr="37DA0CF6" w:rsidR="449BB3C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high</w:t>
      </w:r>
      <w:r w:rsidRPr="37DA0CF6" w:rsidR="449BB3CB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pedestrian activity is 25 or greate</w:t>
      </w:r>
      <w:r w:rsidRPr="37DA0CF6" w:rsidR="449BB3CB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r </w:t>
      </w:r>
      <w:r w:rsidRPr="37DA0CF6" w:rsidR="7D139A1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pedestria</w:t>
      </w:r>
      <w:r w:rsidRPr="37DA0CF6" w:rsidR="7D139A1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ns</w:t>
      </w:r>
      <w:r w:rsidRPr="37DA0CF6" w:rsidR="2C1433A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.</w:t>
      </w:r>
      <w:r w:rsidRPr="37DA0CF6" w:rsidR="0F47C08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For cyclists, we describe levels of</w:t>
      </w:r>
      <w:r w:rsidRPr="37DA0CF6" w:rsidR="642A740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bike activity as being the number of bicycles or cyclists at any given point or intersection. </w:t>
      </w:r>
      <w:r w:rsidRPr="37DA0CF6" w:rsidR="642A740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Low</w:t>
      </w:r>
      <w:r w:rsidRPr="37DA0CF6" w:rsidR="642A740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bike activity corresponds to 3 or less bicycles/cyclists. </w:t>
      </w:r>
      <w:r w:rsidRPr="37DA0CF6" w:rsidR="642A740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Medium </w:t>
      </w:r>
      <w:r w:rsidRPr="37DA0CF6" w:rsidR="211EC3D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bike activity is 3-10 bicyc</w:t>
      </w:r>
      <w:r w:rsidRPr="37DA0CF6" w:rsidR="211EC3D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les, and </w:t>
      </w:r>
      <w:r w:rsidRPr="37DA0CF6" w:rsidR="211EC3DC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high</w:t>
      </w:r>
      <w:r w:rsidRPr="37DA0CF6" w:rsidR="211EC3DC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37DA0CF6" w:rsidR="211EC3D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activity </w:t>
      </w:r>
      <w:r w:rsidRPr="37DA0CF6" w:rsidR="211EC3D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is 10 or more bicycles.</w:t>
      </w:r>
    </w:p>
    <w:p w:rsidR="38C833CF" w:rsidP="37DA0CF6" w:rsidRDefault="38C833CF" w14:paraId="2424338D" w14:textId="3AC27E3A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37DA0CF6" w:rsidR="38C833CF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We </w:t>
      </w:r>
      <w:r w:rsidRPr="37DA0CF6" w:rsidR="38C833CF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identified</w:t>
      </w:r>
      <w:r w:rsidRPr="37DA0CF6" w:rsidR="38C833CF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the following intersections as points of </w:t>
      </w:r>
      <w:r w:rsidRPr="37DA0CF6" w:rsidR="66828087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interest</w:t>
      </w:r>
      <w:r w:rsidRPr="37DA0CF6" w:rsidR="38C833CF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, in </w:t>
      </w:r>
      <w:r w:rsidRPr="37DA0CF6" w:rsidR="4747AD7B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addition</w:t>
      </w:r>
      <w:r w:rsidRPr="37DA0CF6" w:rsidR="38C833CF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to the specified areas where we </w:t>
      </w:r>
      <w:r w:rsidRPr="37DA0CF6" w:rsidR="38C833CF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observed</w:t>
      </w:r>
      <w:r w:rsidRPr="37DA0CF6" w:rsidR="38C833CF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notable pedestrian and cyclist use</w:t>
      </w:r>
      <w:r w:rsidRPr="37DA0CF6" w:rsidR="28592988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that varied from the surrounding area</w:t>
      </w:r>
      <w:r w:rsidRPr="37DA0CF6" w:rsidR="38C833CF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.</w:t>
      </w:r>
    </w:p>
    <w:p w:rsidR="5BC6EF9E" w:rsidP="37DA0CF6" w:rsidRDefault="5BC6EF9E" w14:paraId="39405C0F" w14:textId="20EAC6D8">
      <w:pPr>
        <w:pStyle w:val="Normal"/>
        <w:bidi w:val="0"/>
        <w:spacing w:before="0" w:beforeAutospacing="off" w:after="0" w:afterAutospacing="off" w:line="360" w:lineRule="auto"/>
        <w:ind w:left="0" w:right="0" w:firstLine="720"/>
        <w:jc w:val="left"/>
      </w:pPr>
      <w:r w:rsidR="5BC6EF9E">
        <w:drawing>
          <wp:inline wp14:editId="4258FB43" wp14:anchorId="3D845F44">
            <wp:extent cx="1419689" cy="2346222"/>
            <wp:effectExtent l="0" t="0" r="0" b="0"/>
            <wp:docPr id="5917757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1775738" name=""/>
                    <pic:cNvPicPr/>
                  </pic:nvPicPr>
                  <pic:blipFill>
                    <a:blip xmlns:r="http://schemas.openxmlformats.org/officeDocument/2006/relationships" r:embed="rId16906283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19689" cy="23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C6EF9E">
        <w:drawing>
          <wp:inline wp14:editId="65195872" wp14:anchorId="2A4C575E">
            <wp:extent cx="1739487" cy="2273194"/>
            <wp:effectExtent l="0" t="0" r="0" b="0"/>
            <wp:docPr id="12792477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9247728" name=""/>
                    <pic:cNvPicPr/>
                  </pic:nvPicPr>
                  <pic:blipFill>
                    <a:blip xmlns:r="http://schemas.openxmlformats.org/officeDocument/2006/relationships" r:embed="rId13501705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9487" cy="227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7DA0CF6" wp14:noSpellErr="1" wp14:paraId="054D9F73" wp14:textId="15F0D510">
      <w:pPr>
        <w:pStyle w:val="Normal"/>
        <w:suppressLineNumbers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4C04451F">
        <w:drawing>
          <wp:inline xmlns:wp14="http://schemas.microsoft.com/office/word/2010/wordprocessingDrawing" wp14:editId="6253EEC1" wp14:anchorId="626EDF89">
            <wp:extent cx="3796628" cy="5372100"/>
            <wp:effectExtent l="0" t="0" r="0" b="0"/>
            <wp:docPr id="677952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795286" name=""/>
                    <pic:cNvPicPr/>
                  </pic:nvPicPr>
                  <pic:blipFill>
                    <a:blip xmlns:r="http://schemas.openxmlformats.org/officeDocument/2006/relationships" r:embed="rId15824993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96628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7DA0CF6" wp14:paraId="5E7BA875" wp14:textId="186AF91F">
      <w:pPr>
        <w:pStyle w:val="Normal"/>
        <w:suppressLineNumbers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7DA0CF6" w:rsidR="4C04451F">
        <w:rPr>
          <w:rFonts w:ascii="Times New Roman" w:hAnsi="Times New Roman" w:eastAsia="Times New Roman" w:cs="Times New Roman"/>
          <w:sz w:val="24"/>
          <w:szCs w:val="24"/>
        </w:rPr>
        <w:t xml:space="preserve">(A regional map of POIs describing the general </w:t>
      </w:r>
      <w:r w:rsidRPr="37DA0CF6" w:rsidR="4C04451F">
        <w:rPr>
          <w:rFonts w:ascii="Times New Roman" w:hAnsi="Times New Roman" w:eastAsia="Times New Roman" w:cs="Times New Roman"/>
          <w:sz w:val="24"/>
          <w:szCs w:val="24"/>
        </w:rPr>
        <w:t>pedestrian</w:t>
      </w:r>
      <w:r w:rsidRPr="37DA0CF6" w:rsidR="4C04451F">
        <w:rPr>
          <w:rFonts w:ascii="Times New Roman" w:hAnsi="Times New Roman" w:eastAsia="Times New Roman" w:cs="Times New Roman"/>
          <w:sz w:val="24"/>
          <w:szCs w:val="24"/>
        </w:rPr>
        <w:t xml:space="preserve"> levels respective to the area)</w:t>
      </w:r>
    </w:p>
    <w:p xmlns:wp14="http://schemas.microsoft.com/office/word/2010/wordml" w:rsidP="37DA0CF6" wp14:paraId="3AF200B9" wp14:textId="5BDF4A16">
      <w:pPr>
        <w:pStyle w:val="Normal"/>
        <w:suppressLineNumbers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328C0D27" wp14:paraId="374828EC" wp14:textId="74556351">
      <w:pPr>
        <w:pStyle w:val="Normal"/>
        <w:suppressLineNumbers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>In the city center</w:t>
      </w:r>
      <w:r w:rsidRPr="37DA0CF6" w:rsidR="50409929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37DA0CF6" w:rsidR="3F486BB6">
        <w:rPr>
          <w:rFonts w:ascii="Times New Roman" w:hAnsi="Times New Roman" w:eastAsia="Times New Roman" w:cs="Times New Roman"/>
          <w:sz w:val="24"/>
          <w:szCs w:val="24"/>
        </w:rPr>
        <w:t>which we defined as</w:t>
      </w:r>
      <w:r w:rsidRPr="37DA0CF6" w:rsidR="1036D040">
        <w:rPr>
          <w:rFonts w:ascii="Times New Roman" w:hAnsi="Times New Roman" w:eastAsia="Times New Roman" w:cs="Times New Roman"/>
          <w:sz w:val="24"/>
          <w:szCs w:val="24"/>
        </w:rPr>
        <w:t xml:space="preserve"> the area contained within E Ponce de Leon Ave., Church St., E/W Trinity </w:t>
      </w:r>
      <w:r w:rsidRPr="37DA0CF6" w:rsidR="1036D040">
        <w:rPr>
          <w:rFonts w:ascii="Times New Roman" w:hAnsi="Times New Roman" w:eastAsia="Times New Roman" w:cs="Times New Roman"/>
          <w:sz w:val="24"/>
          <w:szCs w:val="24"/>
        </w:rPr>
        <w:t>Pl.</w:t>
      </w:r>
      <w:r w:rsidRPr="37DA0CF6" w:rsidR="1036D040">
        <w:rPr>
          <w:rFonts w:ascii="Times New Roman" w:hAnsi="Times New Roman" w:eastAsia="Times New Roman" w:cs="Times New Roman"/>
          <w:sz w:val="24"/>
          <w:szCs w:val="24"/>
        </w:rPr>
        <w:t xml:space="preserve"> and Commerce Dr., 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 xml:space="preserve">we saw 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>different levels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 xml:space="preserve"> of activity across our site </w:t>
      </w:r>
      <w:r w:rsidRPr="37DA0CF6" w:rsidR="0A66A0DA">
        <w:rPr>
          <w:rFonts w:ascii="Times New Roman" w:hAnsi="Times New Roman" w:eastAsia="Times New Roman" w:cs="Times New Roman"/>
          <w:sz w:val="24"/>
          <w:szCs w:val="24"/>
        </w:rPr>
        <w:t>visits,</w:t>
      </w:r>
      <w:r w:rsidRPr="37DA0CF6" w:rsidR="7CCE38BE">
        <w:rPr>
          <w:rFonts w:ascii="Times New Roman" w:hAnsi="Times New Roman" w:eastAsia="Times New Roman" w:cs="Times New Roman"/>
          <w:sz w:val="24"/>
          <w:szCs w:val="24"/>
        </w:rPr>
        <w:t xml:space="preserve"> but the same</w:t>
      </w:r>
      <w:r w:rsidRPr="37DA0CF6" w:rsidR="013BD89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0A3434EB">
        <w:rPr>
          <w:rFonts w:ascii="Times New Roman" w:hAnsi="Times New Roman" w:eastAsia="Times New Roman" w:cs="Times New Roman"/>
          <w:sz w:val="24"/>
          <w:szCs w:val="24"/>
        </w:rPr>
        <w:t xml:space="preserve">relative </w:t>
      </w:r>
      <w:r w:rsidRPr="37DA0CF6" w:rsidR="7CCE38BE">
        <w:rPr>
          <w:rFonts w:ascii="Times New Roman" w:hAnsi="Times New Roman" w:eastAsia="Times New Roman" w:cs="Times New Roman"/>
          <w:sz w:val="24"/>
          <w:szCs w:val="24"/>
        </w:rPr>
        <w:t xml:space="preserve">trends </w:t>
      </w:r>
      <w:r w:rsidRPr="37DA0CF6" w:rsidR="41B970B3">
        <w:rPr>
          <w:rFonts w:ascii="Times New Roman" w:hAnsi="Times New Roman" w:eastAsia="Times New Roman" w:cs="Times New Roman"/>
          <w:sz w:val="24"/>
          <w:szCs w:val="24"/>
        </w:rPr>
        <w:t>represented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 xml:space="preserve">. We analyzed the 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>central area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 xml:space="preserve"> on two 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>different occasions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 xml:space="preserve"> to gain a more 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>accurate</w:t>
      </w:r>
      <w:r w:rsidRPr="37DA0CF6" w:rsidR="62DA6729">
        <w:rPr>
          <w:rFonts w:ascii="Times New Roman" w:hAnsi="Times New Roman" w:eastAsia="Times New Roman" w:cs="Times New Roman"/>
          <w:sz w:val="24"/>
          <w:szCs w:val="24"/>
        </w:rPr>
        <w:t xml:space="preserve"> depiction of pedestrian u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 xml:space="preserve">se </w:t>
      </w:r>
      <w:r w:rsidRPr="37DA0CF6" w:rsidR="57DBB6F3">
        <w:rPr>
          <w:rFonts w:ascii="Times New Roman" w:hAnsi="Times New Roman" w:eastAsia="Times New Roman" w:cs="Times New Roman"/>
          <w:sz w:val="24"/>
          <w:szCs w:val="24"/>
        </w:rPr>
        <w:t>in</w:t>
      </w:r>
      <w:r w:rsidRPr="37DA0CF6" w:rsidR="43C334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57DBB6F3">
        <w:rPr>
          <w:rFonts w:ascii="Times New Roman" w:hAnsi="Times New Roman" w:eastAsia="Times New Roman" w:cs="Times New Roman"/>
          <w:sz w:val="24"/>
          <w:szCs w:val="24"/>
        </w:rPr>
        <w:t>Decatur</w:t>
      </w:r>
      <w:r w:rsidRPr="37DA0CF6" w:rsidR="73E75799">
        <w:rPr>
          <w:rFonts w:ascii="Times New Roman" w:hAnsi="Times New Roman" w:eastAsia="Times New Roman" w:cs="Times New Roman"/>
          <w:sz w:val="24"/>
          <w:szCs w:val="24"/>
        </w:rPr>
        <w:t>’s central plaza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>. Our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>ini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>tia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>l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 xml:space="preserve"> vi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 xml:space="preserve">sit was on </w:t>
      </w:r>
      <w:r w:rsidRPr="37DA0CF6" w:rsidR="3BF4F3B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>Thur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 xml:space="preserve">sday </w:t>
      </w:r>
      <w:r w:rsidRPr="37DA0CF6" w:rsidR="793C43FC">
        <w:rPr>
          <w:rFonts w:ascii="Times New Roman" w:hAnsi="Times New Roman" w:eastAsia="Times New Roman" w:cs="Times New Roman"/>
          <w:sz w:val="24"/>
          <w:szCs w:val="24"/>
        </w:rPr>
        <w:t>ar</w:t>
      </w:r>
      <w:r w:rsidRPr="37DA0CF6" w:rsidR="793C43FC">
        <w:rPr>
          <w:rFonts w:ascii="Times New Roman" w:hAnsi="Times New Roman" w:eastAsia="Times New Roman" w:cs="Times New Roman"/>
          <w:sz w:val="24"/>
          <w:szCs w:val="24"/>
        </w:rPr>
        <w:t>ound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 xml:space="preserve"> 6:</w:t>
      </w:r>
      <w:r w:rsidRPr="37DA0CF6" w:rsidR="550907AA">
        <w:rPr>
          <w:rFonts w:ascii="Times New Roman" w:hAnsi="Times New Roman" w:eastAsia="Times New Roman" w:cs="Times New Roman"/>
          <w:sz w:val="24"/>
          <w:szCs w:val="24"/>
        </w:rPr>
        <w:t>00</w:t>
      </w:r>
      <w:r w:rsidRPr="37DA0CF6" w:rsidR="78993C8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002F80C7">
        <w:rPr>
          <w:rFonts w:ascii="Times New Roman" w:hAnsi="Times New Roman" w:eastAsia="Times New Roman" w:cs="Times New Roman"/>
          <w:sz w:val="24"/>
          <w:szCs w:val="24"/>
        </w:rPr>
        <w:t>p</w:t>
      </w:r>
      <w:r w:rsidRPr="37DA0CF6" w:rsidR="54BF214E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0DFD583C">
        <w:rPr>
          <w:rFonts w:ascii="Times New Roman" w:hAnsi="Times New Roman" w:eastAsia="Times New Roman" w:cs="Times New Roman"/>
          <w:sz w:val="24"/>
          <w:szCs w:val="24"/>
        </w:rPr>
        <w:t>m</w:t>
      </w:r>
      <w:r w:rsidRPr="37DA0CF6" w:rsidR="3397A5C5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 xml:space="preserve"> and the sun set as we collected data. During this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30E2EF9A">
        <w:rPr>
          <w:rFonts w:ascii="Times New Roman" w:hAnsi="Times New Roman" w:eastAsia="Times New Roman" w:cs="Times New Roman"/>
          <w:sz w:val="24"/>
          <w:szCs w:val="24"/>
        </w:rPr>
        <w:t>time,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 xml:space="preserve"> we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29F8EB0E">
        <w:rPr>
          <w:rFonts w:ascii="Times New Roman" w:hAnsi="Times New Roman" w:eastAsia="Times New Roman" w:cs="Times New Roman"/>
          <w:sz w:val="24"/>
          <w:szCs w:val="24"/>
        </w:rPr>
        <w:t>saw</w:t>
      </w:r>
      <w:r w:rsidRPr="37DA0CF6" w:rsidR="36A3FAA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36A3FAAE">
        <w:rPr>
          <w:rFonts w:ascii="Times New Roman" w:hAnsi="Times New Roman" w:eastAsia="Times New Roman" w:cs="Times New Roman"/>
          <w:sz w:val="24"/>
          <w:szCs w:val="24"/>
        </w:rPr>
        <w:t>rel</w:t>
      </w:r>
      <w:r w:rsidRPr="37DA0CF6" w:rsidR="36A3FAAE">
        <w:rPr>
          <w:rFonts w:ascii="Times New Roman" w:hAnsi="Times New Roman" w:eastAsia="Times New Roman" w:cs="Times New Roman"/>
          <w:sz w:val="24"/>
          <w:szCs w:val="24"/>
        </w:rPr>
        <w:t xml:space="preserve">atively </w:t>
      </w:r>
      <w:r w:rsidRPr="37DA0CF6" w:rsidR="27F65005">
        <w:rPr>
          <w:rFonts w:ascii="Times New Roman" w:hAnsi="Times New Roman" w:eastAsia="Times New Roman" w:cs="Times New Roman"/>
          <w:sz w:val="24"/>
          <w:szCs w:val="24"/>
        </w:rPr>
        <w:t>fe</w:t>
      </w:r>
      <w:r w:rsidRPr="37DA0CF6" w:rsidR="27F65005">
        <w:rPr>
          <w:rFonts w:ascii="Times New Roman" w:hAnsi="Times New Roman" w:eastAsia="Times New Roman" w:cs="Times New Roman"/>
          <w:sz w:val="24"/>
          <w:szCs w:val="24"/>
        </w:rPr>
        <w:t>w</w:t>
      </w:r>
      <w:r w:rsidRPr="37DA0CF6" w:rsidR="27F65005">
        <w:rPr>
          <w:rFonts w:ascii="Times New Roman" w:hAnsi="Times New Roman" w:eastAsia="Times New Roman" w:cs="Times New Roman"/>
          <w:sz w:val="24"/>
          <w:szCs w:val="24"/>
        </w:rPr>
        <w:t xml:space="preserve"> pe</w:t>
      </w:r>
      <w:r w:rsidRPr="37DA0CF6" w:rsidR="27F65005">
        <w:rPr>
          <w:rFonts w:ascii="Times New Roman" w:hAnsi="Times New Roman" w:eastAsia="Times New Roman" w:cs="Times New Roman"/>
          <w:sz w:val="24"/>
          <w:szCs w:val="24"/>
        </w:rPr>
        <w:t>ople</w:t>
      </w:r>
      <w:r w:rsidRPr="37DA0CF6" w:rsidR="5EFCDF8C">
        <w:rPr>
          <w:rFonts w:ascii="Times New Roman" w:hAnsi="Times New Roman" w:eastAsia="Times New Roman" w:cs="Times New Roman"/>
          <w:sz w:val="24"/>
          <w:szCs w:val="24"/>
        </w:rPr>
        <w:t xml:space="preserve"> out</w:t>
      </w:r>
      <w:r w:rsidRPr="37DA0CF6" w:rsidR="27F65005">
        <w:rPr>
          <w:rFonts w:ascii="Times New Roman" w:hAnsi="Times New Roman" w:eastAsia="Times New Roman" w:cs="Times New Roman"/>
          <w:sz w:val="24"/>
          <w:szCs w:val="24"/>
        </w:rPr>
        <w:t>,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>most of whom w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 xml:space="preserve">ere adults. Many small businesses around Decatur Square close </w:t>
      </w:r>
      <w:r w:rsidRPr="37DA0CF6" w:rsidR="40581A6E">
        <w:rPr>
          <w:rFonts w:ascii="Times New Roman" w:hAnsi="Times New Roman" w:eastAsia="Times New Roman" w:cs="Times New Roman"/>
          <w:sz w:val="24"/>
          <w:szCs w:val="24"/>
        </w:rPr>
        <w:t xml:space="preserve">at 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>5</w:t>
      </w:r>
      <w:r w:rsidRPr="37DA0CF6" w:rsidR="19E28690">
        <w:rPr>
          <w:rFonts w:ascii="Times New Roman" w:hAnsi="Times New Roman" w:eastAsia="Times New Roman" w:cs="Times New Roman"/>
          <w:sz w:val="24"/>
          <w:szCs w:val="24"/>
        </w:rPr>
        <w:t xml:space="preserve">-6:00 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>p</w:t>
      </w:r>
      <w:r w:rsidRPr="37DA0CF6" w:rsidR="6239CC7D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>m</w:t>
      </w:r>
      <w:r w:rsidRPr="37DA0CF6" w:rsidR="51177874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7D8022FC">
        <w:rPr>
          <w:rFonts w:ascii="Times New Roman" w:hAnsi="Times New Roman" w:eastAsia="Times New Roman" w:cs="Times New Roman"/>
          <w:sz w:val="24"/>
          <w:szCs w:val="24"/>
        </w:rPr>
        <w:t xml:space="preserve"> and although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 xml:space="preserve"> there 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>are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 xml:space="preserve"> several </w:t>
      </w:r>
      <w:r w:rsidRPr="37DA0CF6" w:rsidR="78BCDA73">
        <w:rPr>
          <w:rFonts w:ascii="Times New Roman" w:hAnsi="Times New Roman" w:eastAsia="Times New Roman" w:cs="Times New Roman"/>
          <w:sz w:val="24"/>
          <w:szCs w:val="24"/>
        </w:rPr>
        <w:t>restaurants</w:t>
      </w:r>
      <w:r w:rsidRPr="37DA0CF6" w:rsidR="290C143B">
        <w:rPr>
          <w:rFonts w:ascii="Times New Roman" w:hAnsi="Times New Roman" w:eastAsia="Times New Roman" w:cs="Times New Roman"/>
          <w:sz w:val="24"/>
          <w:szCs w:val="24"/>
        </w:rPr>
        <w:t xml:space="preserve">, pubs and 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 xml:space="preserve">fast-food </w:t>
      </w:r>
      <w:r w:rsidRPr="37DA0CF6" w:rsidR="13F8E5FE">
        <w:rPr>
          <w:rFonts w:ascii="Times New Roman" w:hAnsi="Times New Roman" w:eastAsia="Times New Roman" w:cs="Times New Roman"/>
          <w:sz w:val="24"/>
          <w:szCs w:val="24"/>
        </w:rPr>
        <w:t>establishments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>, there was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>ver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>y littl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>e</w:t>
      </w:r>
      <w:r w:rsidRPr="37DA0CF6" w:rsidR="6F11576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2A5D04F0">
        <w:rPr>
          <w:rFonts w:ascii="Times New Roman" w:hAnsi="Times New Roman" w:eastAsia="Times New Roman" w:cs="Times New Roman"/>
          <w:sz w:val="24"/>
          <w:szCs w:val="24"/>
        </w:rPr>
        <w:t>av</w:t>
      </w:r>
      <w:r w:rsidRPr="37DA0CF6" w:rsidR="2A5D04F0">
        <w:rPr>
          <w:rFonts w:ascii="Times New Roman" w:hAnsi="Times New Roman" w:eastAsia="Times New Roman" w:cs="Times New Roman"/>
          <w:sz w:val="24"/>
          <w:szCs w:val="24"/>
        </w:rPr>
        <w:t>ailab</w:t>
      </w:r>
      <w:r w:rsidRPr="37DA0CF6" w:rsidR="2A5D04F0">
        <w:rPr>
          <w:rFonts w:ascii="Times New Roman" w:hAnsi="Times New Roman" w:eastAsia="Times New Roman" w:cs="Times New Roman"/>
          <w:sz w:val="24"/>
          <w:szCs w:val="24"/>
        </w:rPr>
        <w:t xml:space="preserve">le </w:t>
      </w:r>
      <w:r w:rsidRPr="37DA0CF6" w:rsidR="2A5D04F0">
        <w:rPr>
          <w:rFonts w:ascii="Times New Roman" w:hAnsi="Times New Roman" w:eastAsia="Times New Roman" w:cs="Times New Roman"/>
          <w:sz w:val="24"/>
          <w:szCs w:val="24"/>
        </w:rPr>
        <w:t>infra</w:t>
      </w:r>
      <w:r w:rsidRPr="37DA0CF6" w:rsidR="2A5D04F0">
        <w:rPr>
          <w:rFonts w:ascii="Times New Roman" w:hAnsi="Times New Roman" w:eastAsia="Times New Roman" w:cs="Times New Roman"/>
          <w:sz w:val="24"/>
          <w:szCs w:val="24"/>
        </w:rPr>
        <w:t>str</w:t>
      </w:r>
      <w:r w:rsidRPr="37DA0CF6" w:rsidR="2A5D04F0">
        <w:rPr>
          <w:rFonts w:ascii="Times New Roman" w:hAnsi="Times New Roman" w:eastAsia="Times New Roman" w:cs="Times New Roman"/>
          <w:sz w:val="24"/>
          <w:szCs w:val="24"/>
        </w:rPr>
        <w:t>ucture</w:t>
      </w:r>
      <w:r w:rsidRPr="37DA0CF6" w:rsidR="2A5D04F0">
        <w:rPr>
          <w:rFonts w:ascii="Times New Roman" w:hAnsi="Times New Roman" w:eastAsia="Times New Roman" w:cs="Times New Roman"/>
          <w:sz w:val="24"/>
          <w:szCs w:val="24"/>
        </w:rPr>
        <w:t xml:space="preserve"> f</w:t>
      </w:r>
      <w:r w:rsidRPr="37DA0CF6" w:rsidR="2A5D04F0">
        <w:rPr>
          <w:rFonts w:ascii="Times New Roman" w:hAnsi="Times New Roman" w:eastAsia="Times New Roman" w:cs="Times New Roman"/>
          <w:sz w:val="24"/>
          <w:szCs w:val="24"/>
        </w:rPr>
        <w:t>or people on the weeknight</w:t>
      </w:r>
      <w:r w:rsidRPr="37DA0CF6" w:rsidR="103AA727">
        <w:rPr>
          <w:rFonts w:ascii="Times New Roman" w:hAnsi="Times New Roman" w:eastAsia="Times New Roman" w:cs="Times New Roman"/>
          <w:sz w:val="24"/>
          <w:szCs w:val="24"/>
        </w:rPr>
        <w:t>, families in particular</w:t>
      </w:r>
      <w:r w:rsidRPr="37DA0CF6" w:rsidR="2A5D04F0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30D17C92">
        <w:rPr>
          <w:rFonts w:ascii="Times New Roman" w:hAnsi="Times New Roman" w:eastAsia="Times New Roman" w:cs="Times New Roman"/>
          <w:sz w:val="24"/>
          <w:szCs w:val="24"/>
        </w:rPr>
        <w:t xml:space="preserve"> In </w:t>
      </w:r>
      <w:r w:rsidRPr="37DA0CF6" w:rsidR="1726D22F">
        <w:rPr>
          <w:rFonts w:ascii="Times New Roman" w:hAnsi="Times New Roman" w:eastAsia="Times New Roman" w:cs="Times New Roman"/>
          <w:sz w:val="24"/>
          <w:szCs w:val="24"/>
        </w:rPr>
        <w:t>Decatur S</w:t>
      </w:r>
      <w:r w:rsidRPr="37DA0CF6" w:rsidR="30D17C92">
        <w:rPr>
          <w:rFonts w:ascii="Times New Roman" w:hAnsi="Times New Roman" w:eastAsia="Times New Roman" w:cs="Times New Roman"/>
          <w:sz w:val="24"/>
          <w:szCs w:val="24"/>
        </w:rPr>
        <w:t>quare</w:t>
      </w:r>
      <w:r w:rsidRPr="37DA0CF6" w:rsidR="699274D3">
        <w:rPr>
          <w:rFonts w:ascii="Times New Roman" w:hAnsi="Times New Roman" w:eastAsia="Times New Roman" w:cs="Times New Roman"/>
          <w:sz w:val="24"/>
          <w:szCs w:val="24"/>
        </w:rPr>
        <w:t xml:space="preserve"> and the </w:t>
      </w:r>
      <w:r w:rsidRPr="37DA0CF6" w:rsidR="101537E7">
        <w:rPr>
          <w:rFonts w:ascii="Times New Roman" w:hAnsi="Times New Roman" w:eastAsia="Times New Roman" w:cs="Times New Roman"/>
          <w:sz w:val="24"/>
          <w:szCs w:val="24"/>
        </w:rPr>
        <w:t xml:space="preserve">barrier </w:t>
      </w:r>
      <w:r w:rsidRPr="37DA0CF6" w:rsidR="5ABEF8AE">
        <w:rPr>
          <w:rFonts w:ascii="Times New Roman" w:hAnsi="Times New Roman" w:eastAsia="Times New Roman" w:cs="Times New Roman"/>
          <w:sz w:val="24"/>
          <w:szCs w:val="24"/>
        </w:rPr>
        <w:t>streets,</w:t>
      </w:r>
      <w:r w:rsidRPr="37DA0CF6" w:rsidR="23DE152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3A139CD9">
        <w:rPr>
          <w:rFonts w:ascii="Times New Roman" w:hAnsi="Times New Roman" w:eastAsia="Times New Roman" w:cs="Times New Roman"/>
          <w:sz w:val="24"/>
          <w:szCs w:val="24"/>
        </w:rPr>
        <w:t>we</w:t>
      </w:r>
      <w:r w:rsidRPr="37DA0CF6" w:rsidR="79CDEE1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79CDEE1C">
        <w:rPr>
          <w:rFonts w:ascii="Times New Roman" w:hAnsi="Times New Roman" w:eastAsia="Times New Roman" w:cs="Times New Roman"/>
          <w:sz w:val="24"/>
          <w:szCs w:val="24"/>
        </w:rPr>
        <w:t>o</w:t>
      </w:r>
      <w:r w:rsidRPr="37DA0CF6" w:rsidR="30D17C92">
        <w:rPr>
          <w:rFonts w:ascii="Times New Roman" w:hAnsi="Times New Roman" w:eastAsia="Times New Roman" w:cs="Times New Roman"/>
          <w:sz w:val="24"/>
          <w:szCs w:val="24"/>
        </w:rPr>
        <w:t>bserved</w:t>
      </w:r>
      <w:r w:rsidRPr="37DA0CF6" w:rsidR="30D17C9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79E24F5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medium</w:t>
      </w:r>
      <w:r w:rsidRPr="37DA0CF6" w:rsidR="30D17C9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37DA0CF6" w:rsidR="01E1CCA1">
        <w:rPr>
          <w:rFonts w:ascii="Times New Roman" w:hAnsi="Times New Roman" w:eastAsia="Times New Roman" w:cs="Times New Roman"/>
          <w:sz w:val="24"/>
          <w:szCs w:val="24"/>
        </w:rPr>
        <w:t>pedestrian</w:t>
      </w:r>
      <w:r w:rsidRPr="37DA0CF6" w:rsidR="30D17C92">
        <w:rPr>
          <w:rFonts w:ascii="Times New Roman" w:hAnsi="Times New Roman" w:eastAsia="Times New Roman" w:cs="Times New Roman"/>
          <w:sz w:val="24"/>
          <w:szCs w:val="24"/>
        </w:rPr>
        <w:t xml:space="preserve"> activity</w:t>
      </w:r>
      <w:r w:rsidRPr="37DA0CF6" w:rsidR="62A61811">
        <w:rPr>
          <w:rFonts w:ascii="Times New Roman" w:hAnsi="Times New Roman" w:eastAsia="Times New Roman" w:cs="Times New Roman"/>
          <w:sz w:val="24"/>
          <w:szCs w:val="24"/>
        </w:rPr>
        <w:t>, mostly near dining</w:t>
      </w:r>
      <w:r w:rsidRPr="37DA0CF6" w:rsidR="30D17C92">
        <w:rPr>
          <w:rFonts w:ascii="Times New Roman" w:hAnsi="Times New Roman" w:eastAsia="Times New Roman" w:cs="Times New Roman"/>
          <w:sz w:val="24"/>
          <w:szCs w:val="24"/>
        </w:rPr>
        <w:t>. However, during our second site visit</w:t>
      </w:r>
      <w:r w:rsidRPr="37DA0CF6" w:rsidR="1BF5B9C3">
        <w:rPr>
          <w:rFonts w:ascii="Times New Roman" w:hAnsi="Times New Roman" w:eastAsia="Times New Roman" w:cs="Times New Roman"/>
          <w:sz w:val="24"/>
          <w:szCs w:val="24"/>
        </w:rPr>
        <w:t xml:space="preserve"> we saw </w:t>
      </w:r>
      <w:r w:rsidRPr="37DA0CF6" w:rsidR="1BF5B9C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high </w:t>
      </w:r>
      <w:r w:rsidRPr="37DA0CF6" w:rsidR="1BF5B9C3">
        <w:rPr>
          <w:rFonts w:ascii="Times New Roman" w:hAnsi="Times New Roman" w:eastAsia="Times New Roman" w:cs="Times New Roman"/>
          <w:sz w:val="24"/>
          <w:szCs w:val="24"/>
        </w:rPr>
        <w:t>pedestrian activity</w:t>
      </w:r>
      <w:r w:rsidRPr="37DA0CF6" w:rsidR="5AEF19A3">
        <w:rPr>
          <w:rFonts w:ascii="Times New Roman" w:hAnsi="Times New Roman" w:eastAsia="Times New Roman" w:cs="Times New Roman"/>
          <w:sz w:val="24"/>
          <w:szCs w:val="24"/>
        </w:rPr>
        <w:t xml:space="preserve"> in the same areas</w:t>
      </w:r>
      <w:r w:rsidRPr="37DA0CF6" w:rsidR="1BF5B9C3">
        <w:rPr>
          <w:rFonts w:ascii="Times New Roman" w:hAnsi="Times New Roman" w:eastAsia="Times New Roman" w:cs="Times New Roman"/>
          <w:sz w:val="24"/>
          <w:szCs w:val="24"/>
        </w:rPr>
        <w:t xml:space="preserve">. There were families with small children playing running around the plaza, a line out of the door for a coffee shop on the square, </w:t>
      </w:r>
      <w:r w:rsidRPr="37DA0CF6" w:rsidR="6DB1B658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37DA0CF6" w:rsidR="1BF5B9C3">
        <w:rPr>
          <w:rFonts w:ascii="Times New Roman" w:hAnsi="Times New Roman" w:eastAsia="Times New Roman" w:cs="Times New Roman"/>
          <w:sz w:val="24"/>
          <w:szCs w:val="24"/>
        </w:rPr>
        <w:t>photoshoot</w:t>
      </w:r>
      <w:r w:rsidRPr="37DA0CF6" w:rsidR="7D48A16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1BF5B9C3">
        <w:rPr>
          <w:rFonts w:ascii="Times New Roman" w:hAnsi="Times New Roman" w:eastAsia="Times New Roman" w:cs="Times New Roman"/>
          <w:sz w:val="24"/>
          <w:szCs w:val="24"/>
        </w:rPr>
        <w:t xml:space="preserve">on the steps of the county </w:t>
      </w:r>
      <w:r w:rsidRPr="37DA0CF6" w:rsidR="26B230D7">
        <w:rPr>
          <w:rFonts w:ascii="Times New Roman" w:hAnsi="Times New Roman" w:eastAsia="Times New Roman" w:cs="Times New Roman"/>
          <w:sz w:val="24"/>
          <w:szCs w:val="24"/>
        </w:rPr>
        <w:t>courthouse</w:t>
      </w:r>
      <w:r w:rsidRPr="37DA0CF6" w:rsidR="1BF5B9C3">
        <w:rPr>
          <w:rFonts w:ascii="Times New Roman" w:hAnsi="Times New Roman" w:eastAsia="Times New Roman" w:cs="Times New Roman"/>
          <w:sz w:val="24"/>
          <w:szCs w:val="24"/>
        </w:rPr>
        <w:t xml:space="preserve"> and countless other groups o</w:t>
      </w:r>
      <w:r w:rsidRPr="37DA0CF6" w:rsidR="73A14617">
        <w:rPr>
          <w:rFonts w:ascii="Times New Roman" w:hAnsi="Times New Roman" w:eastAsia="Times New Roman" w:cs="Times New Roman"/>
          <w:sz w:val="24"/>
          <w:szCs w:val="24"/>
        </w:rPr>
        <w:t xml:space="preserve">f people window-shopping, walking </w:t>
      </w:r>
      <w:r w:rsidRPr="37DA0CF6" w:rsidR="73A14617">
        <w:rPr>
          <w:rFonts w:ascii="Times New Roman" w:hAnsi="Times New Roman" w:eastAsia="Times New Roman" w:cs="Times New Roman"/>
          <w:sz w:val="24"/>
          <w:szCs w:val="24"/>
        </w:rPr>
        <w:t>dogs</w:t>
      </w:r>
      <w:r w:rsidRPr="37DA0CF6" w:rsidR="103ED85F">
        <w:rPr>
          <w:rFonts w:ascii="Times New Roman" w:hAnsi="Times New Roman" w:eastAsia="Times New Roman" w:cs="Times New Roman"/>
          <w:sz w:val="24"/>
          <w:szCs w:val="24"/>
        </w:rPr>
        <w:t>, or dining</w:t>
      </w:r>
      <w:r w:rsidRPr="37DA0CF6" w:rsidR="73A14617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22C3CE6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313C5A67">
        <w:rPr>
          <w:rFonts w:ascii="Times New Roman" w:hAnsi="Times New Roman" w:eastAsia="Times New Roman" w:cs="Times New Roman"/>
          <w:sz w:val="24"/>
          <w:szCs w:val="24"/>
        </w:rPr>
        <w:t xml:space="preserve">There was also a Fall Festival that attracted many families. </w:t>
      </w:r>
      <w:r w:rsidRPr="37DA0CF6" w:rsidR="22C3CE6E">
        <w:rPr>
          <w:rFonts w:ascii="Times New Roman" w:hAnsi="Times New Roman" w:eastAsia="Times New Roman" w:cs="Times New Roman"/>
          <w:sz w:val="24"/>
          <w:szCs w:val="24"/>
        </w:rPr>
        <w:t>The contrast between our site visits was stark</w:t>
      </w:r>
      <w:r w:rsidRPr="37DA0CF6" w:rsidR="7FC1C1E9">
        <w:rPr>
          <w:rFonts w:ascii="Times New Roman" w:hAnsi="Times New Roman" w:eastAsia="Times New Roman" w:cs="Times New Roman"/>
          <w:sz w:val="24"/>
          <w:szCs w:val="24"/>
        </w:rPr>
        <w:t xml:space="preserve"> and yet it </w:t>
      </w:r>
      <w:r w:rsidRPr="37DA0CF6" w:rsidR="4AFD72E5">
        <w:rPr>
          <w:rFonts w:ascii="Times New Roman" w:hAnsi="Times New Roman" w:eastAsia="Times New Roman" w:cs="Times New Roman"/>
          <w:sz w:val="24"/>
          <w:szCs w:val="24"/>
        </w:rPr>
        <w:t>remained</w:t>
      </w:r>
      <w:r w:rsidRPr="37DA0CF6" w:rsidR="4AFD72E5">
        <w:rPr>
          <w:rFonts w:ascii="Times New Roman" w:hAnsi="Times New Roman" w:eastAsia="Times New Roman" w:cs="Times New Roman"/>
          <w:sz w:val="24"/>
          <w:szCs w:val="24"/>
        </w:rPr>
        <w:t xml:space="preserve"> our</w:t>
      </w:r>
      <w:r w:rsidRPr="37DA0CF6" w:rsidR="7FC1C1E9">
        <w:rPr>
          <w:rFonts w:ascii="Times New Roman" w:hAnsi="Times New Roman" w:eastAsia="Times New Roman" w:cs="Times New Roman"/>
          <w:sz w:val="24"/>
          <w:szCs w:val="24"/>
        </w:rPr>
        <w:t xml:space="preserve"> point of interest with the highest pedestrian activity and</w:t>
      </w:r>
      <w:r w:rsidRPr="37DA0CF6" w:rsidR="5186F372">
        <w:rPr>
          <w:rFonts w:ascii="Times New Roman" w:hAnsi="Times New Roman" w:eastAsia="Times New Roman" w:cs="Times New Roman"/>
          <w:sz w:val="24"/>
          <w:szCs w:val="24"/>
        </w:rPr>
        <w:t xml:space="preserve"> notably,</w:t>
      </w:r>
      <w:r w:rsidRPr="37DA0CF6" w:rsidR="7FC1C1E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7FC1C1E9">
        <w:rPr>
          <w:rFonts w:ascii="Times New Roman" w:hAnsi="Times New Roman" w:eastAsia="Times New Roman" w:cs="Times New Roman"/>
          <w:sz w:val="24"/>
          <w:szCs w:val="24"/>
        </w:rPr>
        <w:t xml:space="preserve">the only presence of children we </w:t>
      </w:r>
      <w:r w:rsidRPr="37DA0CF6" w:rsidR="7FC1C1E9">
        <w:rPr>
          <w:rFonts w:ascii="Times New Roman" w:hAnsi="Times New Roman" w:eastAsia="Times New Roman" w:cs="Times New Roman"/>
          <w:sz w:val="24"/>
          <w:szCs w:val="24"/>
        </w:rPr>
        <w:t>observed</w:t>
      </w:r>
      <w:r w:rsidRPr="37DA0CF6" w:rsidR="7FC1C1E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030E632C">
        <w:rPr>
          <w:rFonts w:ascii="Times New Roman" w:hAnsi="Times New Roman" w:eastAsia="Times New Roman" w:cs="Times New Roman"/>
          <w:sz w:val="24"/>
          <w:szCs w:val="24"/>
        </w:rPr>
        <w:t xml:space="preserve">along city </w:t>
      </w:r>
      <w:r w:rsidRPr="37DA0CF6" w:rsidR="7FC1C1E9">
        <w:rPr>
          <w:rFonts w:ascii="Times New Roman" w:hAnsi="Times New Roman" w:eastAsia="Times New Roman" w:cs="Times New Roman"/>
          <w:sz w:val="24"/>
          <w:szCs w:val="24"/>
        </w:rPr>
        <w:t>streets</w:t>
      </w:r>
      <w:r w:rsidRPr="37DA0CF6" w:rsidR="22C3CE6E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2C3CE6E" w:rsidP="37DA0CF6" w:rsidRDefault="22C3CE6E" w14:noSpellErr="1" w14:paraId="346DAC5B" w14:textId="32E3E199">
      <w:pPr>
        <w:pStyle w:val="Normal"/>
        <w:suppressLineNumbers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7DA0CF6" w:rsidR="22C3CE6E">
        <w:rPr>
          <w:rFonts w:ascii="Times New Roman" w:hAnsi="Times New Roman" w:eastAsia="Times New Roman" w:cs="Times New Roman"/>
          <w:sz w:val="24"/>
          <w:szCs w:val="24"/>
        </w:rPr>
        <w:t xml:space="preserve">The </w:t>
      </w:r>
      <w:r w:rsidRPr="37DA0CF6" w:rsidR="41725670">
        <w:rPr>
          <w:rFonts w:ascii="Times New Roman" w:hAnsi="Times New Roman" w:eastAsia="Times New Roman" w:cs="Times New Roman"/>
          <w:sz w:val="24"/>
          <w:szCs w:val="24"/>
        </w:rPr>
        <w:t xml:space="preserve">land use and urban design </w:t>
      </w:r>
      <w:r w:rsidRPr="37DA0CF6" w:rsidR="22C3CE6E">
        <w:rPr>
          <w:rFonts w:ascii="Times New Roman" w:hAnsi="Times New Roman" w:eastAsia="Times New Roman" w:cs="Times New Roman"/>
          <w:sz w:val="24"/>
          <w:szCs w:val="24"/>
        </w:rPr>
        <w:t xml:space="preserve">of Decatur’s center </w:t>
      </w:r>
      <w:r w:rsidRPr="37DA0CF6" w:rsidR="25BB2BDA">
        <w:rPr>
          <w:rFonts w:ascii="Times New Roman" w:hAnsi="Times New Roman" w:eastAsia="Times New Roman" w:cs="Times New Roman"/>
          <w:sz w:val="24"/>
          <w:szCs w:val="24"/>
        </w:rPr>
        <w:t>lend</w:t>
      </w:r>
      <w:r w:rsidRPr="37DA0CF6" w:rsidR="22C3CE6E">
        <w:rPr>
          <w:rFonts w:ascii="Times New Roman" w:hAnsi="Times New Roman" w:eastAsia="Times New Roman" w:cs="Times New Roman"/>
          <w:sz w:val="24"/>
          <w:szCs w:val="24"/>
        </w:rPr>
        <w:t xml:space="preserve"> itself well to pedestrian use</w:t>
      </w:r>
      <w:r w:rsidRPr="37DA0CF6" w:rsidR="668ED728">
        <w:rPr>
          <w:rFonts w:ascii="Times New Roman" w:hAnsi="Times New Roman" w:eastAsia="Times New Roman" w:cs="Times New Roman"/>
          <w:sz w:val="24"/>
          <w:szCs w:val="24"/>
        </w:rPr>
        <w:t xml:space="preserve"> due to its w</w:t>
      </w:r>
      <w:r w:rsidRPr="37DA0CF6" w:rsidR="22C3CE6E">
        <w:rPr>
          <w:rFonts w:ascii="Times New Roman" w:hAnsi="Times New Roman" w:eastAsia="Times New Roman" w:cs="Times New Roman"/>
          <w:sz w:val="24"/>
          <w:szCs w:val="24"/>
        </w:rPr>
        <w:t>ell-marked cr</w:t>
      </w:r>
      <w:r w:rsidRPr="37DA0CF6" w:rsidR="22C3CE6E">
        <w:rPr>
          <w:rFonts w:ascii="Times New Roman" w:hAnsi="Times New Roman" w:eastAsia="Times New Roman" w:cs="Times New Roman"/>
          <w:sz w:val="24"/>
          <w:szCs w:val="24"/>
        </w:rPr>
        <w:t xml:space="preserve">osswalks, </w:t>
      </w:r>
      <w:r w:rsidRPr="37DA0CF6" w:rsidR="4CE77C62">
        <w:rPr>
          <w:rFonts w:ascii="Times New Roman" w:hAnsi="Times New Roman" w:eastAsia="Times New Roman" w:cs="Times New Roman"/>
          <w:sz w:val="24"/>
          <w:szCs w:val="24"/>
        </w:rPr>
        <w:t>maintained</w:t>
      </w:r>
      <w:r w:rsidRPr="37DA0CF6" w:rsidR="4CE77C62">
        <w:rPr>
          <w:rFonts w:ascii="Times New Roman" w:hAnsi="Times New Roman" w:eastAsia="Times New Roman" w:cs="Times New Roman"/>
          <w:sz w:val="24"/>
          <w:szCs w:val="24"/>
        </w:rPr>
        <w:t xml:space="preserve"> sidewalks, tree-lined streets</w:t>
      </w:r>
      <w:r w:rsidRPr="37DA0CF6" w:rsidR="505B65F7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37DA0CF6" w:rsidR="505B65F7">
        <w:rPr>
          <w:rFonts w:ascii="Times New Roman" w:hAnsi="Times New Roman" w:eastAsia="Times New Roman" w:cs="Times New Roman"/>
          <w:sz w:val="24"/>
          <w:szCs w:val="24"/>
        </w:rPr>
        <w:t>mixed-</w:t>
      </w:r>
      <w:r w:rsidRPr="37DA0CF6" w:rsidR="505B65F7">
        <w:rPr>
          <w:rFonts w:ascii="Times New Roman" w:hAnsi="Times New Roman" w:eastAsia="Times New Roman" w:cs="Times New Roman"/>
          <w:sz w:val="24"/>
          <w:szCs w:val="24"/>
        </w:rPr>
        <w:t xml:space="preserve">use </w:t>
      </w:r>
      <w:r w:rsidRPr="37DA0CF6" w:rsidR="505B65F7">
        <w:rPr>
          <w:rFonts w:ascii="Times New Roman" w:hAnsi="Times New Roman" w:eastAsia="Times New Roman" w:cs="Times New Roman"/>
          <w:sz w:val="24"/>
          <w:szCs w:val="24"/>
        </w:rPr>
        <w:t>zoning</w:t>
      </w:r>
      <w:r w:rsidRPr="37DA0CF6" w:rsidR="505B65F7">
        <w:rPr>
          <w:rFonts w:ascii="Times New Roman" w:hAnsi="Times New Roman" w:eastAsia="Times New Roman" w:cs="Times New Roman"/>
          <w:sz w:val="24"/>
          <w:szCs w:val="24"/>
        </w:rPr>
        <w:t xml:space="preserve"> and availability of commercial amenities for all demo</w:t>
      </w:r>
      <w:r w:rsidRPr="37DA0CF6" w:rsidR="505B65F7">
        <w:rPr>
          <w:rFonts w:ascii="Times New Roman" w:hAnsi="Times New Roman" w:eastAsia="Times New Roman" w:cs="Times New Roman"/>
          <w:sz w:val="24"/>
          <w:szCs w:val="24"/>
        </w:rPr>
        <w:t>graphics.</w:t>
      </w:r>
      <w:r w:rsidRPr="37DA0CF6" w:rsidR="055E03C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055E03CD">
        <w:rPr>
          <w:rFonts w:ascii="Times New Roman" w:hAnsi="Times New Roman" w:eastAsia="Times New Roman" w:cs="Times New Roman"/>
          <w:sz w:val="24"/>
          <w:szCs w:val="24"/>
        </w:rPr>
        <w:t>It appears that the c</w:t>
      </w:r>
      <w:r w:rsidRPr="37DA0CF6" w:rsidR="055E03CD">
        <w:rPr>
          <w:rFonts w:ascii="Times New Roman" w:hAnsi="Times New Roman" w:eastAsia="Times New Roman" w:cs="Times New Roman"/>
          <w:sz w:val="24"/>
          <w:szCs w:val="24"/>
        </w:rPr>
        <w:t>ity center</w:t>
      </w:r>
      <w:r w:rsidRPr="37DA0CF6" w:rsidR="055E03CD">
        <w:rPr>
          <w:rFonts w:ascii="Times New Roman" w:hAnsi="Times New Roman" w:eastAsia="Times New Roman" w:cs="Times New Roman"/>
          <w:sz w:val="24"/>
          <w:szCs w:val="24"/>
        </w:rPr>
        <w:t xml:space="preserve"> is a well-utilized pedestrian hub</w:t>
      </w:r>
      <w:r w:rsidRPr="37DA0CF6" w:rsidR="749532F2">
        <w:rPr>
          <w:rFonts w:ascii="Times New Roman" w:hAnsi="Times New Roman" w:eastAsia="Times New Roman" w:cs="Times New Roman"/>
          <w:sz w:val="24"/>
          <w:szCs w:val="24"/>
        </w:rPr>
        <w:t xml:space="preserve"> that is continuing to improve accessibility as it is currently constructing a Hillside Play Area in the Decatur Square.</w:t>
      </w:r>
    </w:p>
    <w:p w:rsidR="37DA0CF6" w:rsidP="37DA0CF6" w:rsidRDefault="37DA0CF6" w14:paraId="4027F603" w14:textId="7166233F">
      <w:pPr>
        <w:pStyle w:val="Normal"/>
        <w:suppressLineNumbers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12"/>
          <w:szCs w:val="12"/>
        </w:rPr>
      </w:pPr>
    </w:p>
    <w:p w:rsidR="1EB65EB5" w:rsidP="37DA0CF6" w:rsidRDefault="1EB65EB5" w14:paraId="2964182A" w14:textId="5C5CD6CE">
      <w:pPr>
        <w:pStyle w:val="Normal"/>
        <w:suppressLineNumbers w:val="0"/>
        <w:spacing w:before="0" w:beforeAutospacing="off" w:after="0" w:afterAutospacing="off" w:line="360" w:lineRule="auto"/>
        <w:ind w:left="0" w:right="0" w:firstLine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1EB65EB5">
        <w:drawing>
          <wp:inline wp14:editId="5E569FAA" wp14:anchorId="0B9F8622">
            <wp:extent cx="3538161" cy="2574237"/>
            <wp:effectExtent l="0" t="0" r="0" b="0"/>
            <wp:docPr id="4791680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6748634" name=""/>
                    <pic:cNvPicPr/>
                  </pic:nvPicPr>
                  <pic:blipFill>
                    <a:blip xmlns:r="http://schemas.openxmlformats.org/officeDocument/2006/relationships" r:embed="rId11130696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38161" cy="257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7D934E" w:rsidP="37DA0CF6" w:rsidRDefault="717D934E" w14:noSpellErr="1" w14:paraId="4E97EA70" w14:textId="2AFF19CB">
      <w:pPr>
        <w:pStyle w:val="Normal"/>
        <w:suppressLineNumbers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7DA0CF6" w:rsidR="717D934E">
        <w:rPr>
          <w:rFonts w:ascii="Times New Roman" w:hAnsi="Times New Roman" w:eastAsia="Times New Roman" w:cs="Times New Roman"/>
          <w:sz w:val="24"/>
          <w:szCs w:val="24"/>
        </w:rPr>
        <w:t xml:space="preserve">        </w:t>
      </w:r>
      <w:r w:rsidRPr="37DA0CF6" w:rsidR="1EB65EB5">
        <w:rPr>
          <w:rFonts w:ascii="Times New Roman" w:hAnsi="Times New Roman" w:eastAsia="Times New Roman" w:cs="Times New Roman"/>
          <w:sz w:val="24"/>
          <w:szCs w:val="24"/>
        </w:rPr>
        <w:t>(Sit</w:t>
      </w:r>
      <w:r w:rsidRPr="37DA0CF6" w:rsidR="1EB65EB5">
        <w:rPr>
          <w:rFonts w:ascii="Times New Roman" w:hAnsi="Times New Roman" w:eastAsia="Times New Roman" w:cs="Times New Roman"/>
          <w:sz w:val="24"/>
          <w:szCs w:val="24"/>
        </w:rPr>
        <w:t>e visit #1: Decatur Square with two pedestrians at 6:07</w:t>
      </w:r>
      <w:r w:rsidRPr="37DA0CF6" w:rsidR="546CE68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1EB65EB5">
        <w:rPr>
          <w:rFonts w:ascii="Times New Roman" w:hAnsi="Times New Roman" w:eastAsia="Times New Roman" w:cs="Times New Roman"/>
          <w:sz w:val="24"/>
          <w:szCs w:val="24"/>
        </w:rPr>
        <w:t>p</w:t>
      </w:r>
      <w:r w:rsidRPr="37DA0CF6" w:rsidR="147EABA1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1EB65EB5">
        <w:rPr>
          <w:rFonts w:ascii="Times New Roman" w:hAnsi="Times New Roman" w:eastAsia="Times New Roman" w:cs="Times New Roman"/>
          <w:sz w:val="24"/>
          <w:szCs w:val="24"/>
        </w:rPr>
        <w:t>m</w:t>
      </w:r>
      <w:r w:rsidRPr="37DA0CF6" w:rsidR="147EABA1">
        <w:rPr>
          <w:rFonts w:ascii="Times New Roman" w:hAnsi="Times New Roman" w:eastAsia="Times New Roman" w:cs="Times New Roman"/>
          <w:sz w:val="24"/>
          <w:szCs w:val="24"/>
        </w:rPr>
        <w:t>.</w:t>
      </w:r>
      <w:r w:rsidRPr="37DA0CF6" w:rsidR="1EB65EB5">
        <w:rPr>
          <w:rFonts w:ascii="Times New Roman" w:hAnsi="Times New Roman" w:eastAsia="Times New Roman" w:cs="Times New Roman"/>
          <w:sz w:val="24"/>
          <w:szCs w:val="24"/>
        </w:rPr>
        <w:t>, during peak dining hours)</w:t>
      </w:r>
    </w:p>
    <w:p w:rsidR="2C28866D" w:rsidP="37DA0CF6" w:rsidRDefault="2C28866D" w14:paraId="2230F216" w14:textId="2C4625E3">
      <w:pPr>
        <w:pStyle w:val="Normal"/>
        <w:bidi w:val="0"/>
        <w:spacing w:before="0" w:beforeAutospacing="off" w:after="160" w:afterAutospacing="off" w:line="360" w:lineRule="auto"/>
        <w:ind w:left="0" w:right="0" w:firstLine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2C28866D">
        <w:drawing>
          <wp:inline wp14:editId="10525EA3" wp14:anchorId="24B5E882">
            <wp:extent cx="3619217" cy="3312429"/>
            <wp:effectExtent l="0" t="0" r="0" b="0"/>
            <wp:docPr id="4820420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2042083" name=""/>
                    <pic:cNvPicPr/>
                  </pic:nvPicPr>
                  <pic:blipFill>
                    <a:blip xmlns:r="http://schemas.openxmlformats.org/officeDocument/2006/relationships" r:embed="rId12285383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13874" r="0" b="3403"/>
                  </pic:blipFill>
                  <pic:spPr>
                    <a:xfrm rot="0">
                      <a:off x="0" y="0"/>
                      <a:ext cx="3619217" cy="331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17FCD" w:rsidP="37DA0CF6" w:rsidRDefault="2C917FCD" w14:noSpellErr="1" w14:paraId="679D98B8" w14:textId="6CD1E9C0">
      <w:pPr>
        <w:pStyle w:val="Normal"/>
        <w:suppressLineNumbers w:val="0"/>
        <w:spacing w:before="0" w:beforeAutospacing="off" w:after="160" w:afterAutospacing="off" w:line="360" w:lineRule="auto"/>
        <w:ind w:left="0" w:right="0" w:firstLine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37DA0CF6" w:rsidR="2C917FCD">
        <w:rPr>
          <w:rFonts w:ascii="Times New Roman" w:hAnsi="Times New Roman" w:eastAsia="Times New Roman" w:cs="Times New Roman"/>
          <w:sz w:val="24"/>
          <w:szCs w:val="24"/>
        </w:rPr>
        <w:t>(Site visit #2: Brick Store, a restaurant along Decatur Square</w:t>
      </w:r>
      <w:r w:rsidRPr="37DA0CF6" w:rsidR="7C4F8589">
        <w:rPr>
          <w:rFonts w:ascii="Times New Roman" w:hAnsi="Times New Roman" w:eastAsia="Times New Roman" w:cs="Times New Roman"/>
          <w:sz w:val="24"/>
          <w:szCs w:val="24"/>
        </w:rPr>
        <w:t>,</w:t>
      </w:r>
      <w:r w:rsidRPr="37DA0CF6" w:rsidR="2C917FCD">
        <w:rPr>
          <w:rFonts w:ascii="Times New Roman" w:hAnsi="Times New Roman" w:eastAsia="Times New Roman" w:cs="Times New Roman"/>
          <w:sz w:val="24"/>
          <w:szCs w:val="24"/>
        </w:rPr>
        <w:t xml:space="preserve"> packed with </w:t>
      </w:r>
      <w:r w:rsidRPr="37DA0CF6" w:rsidR="2C917FCD">
        <w:rPr>
          <w:rFonts w:ascii="Times New Roman" w:hAnsi="Times New Roman" w:eastAsia="Times New Roman" w:cs="Times New Roman"/>
          <w:sz w:val="24"/>
          <w:szCs w:val="24"/>
        </w:rPr>
        <w:t>diners</w:t>
      </w:r>
      <w:r w:rsidRPr="37DA0CF6" w:rsidR="2C917FCD">
        <w:rPr>
          <w:rFonts w:ascii="Times New Roman" w:hAnsi="Times New Roman" w:eastAsia="Times New Roman" w:cs="Times New Roman"/>
          <w:sz w:val="24"/>
          <w:szCs w:val="24"/>
        </w:rPr>
        <w:t xml:space="preserve">. Signage for </w:t>
      </w:r>
      <w:r w:rsidRPr="37DA0CF6" w:rsidR="1C7A3CEE">
        <w:rPr>
          <w:rFonts w:ascii="Times New Roman" w:hAnsi="Times New Roman" w:eastAsia="Times New Roman" w:cs="Times New Roman"/>
          <w:sz w:val="24"/>
          <w:szCs w:val="24"/>
        </w:rPr>
        <w:t>the</w:t>
      </w:r>
      <w:r w:rsidRPr="37DA0CF6" w:rsidR="2C917FCD">
        <w:rPr>
          <w:rFonts w:ascii="Times New Roman" w:hAnsi="Times New Roman" w:eastAsia="Times New Roman" w:cs="Times New Roman"/>
          <w:sz w:val="24"/>
          <w:szCs w:val="24"/>
        </w:rPr>
        <w:t xml:space="preserve"> Fall Festival</w:t>
      </w:r>
      <w:r w:rsidRPr="37DA0CF6" w:rsidR="4C923A2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7DA0CF6" w:rsidR="634E765C">
        <w:rPr>
          <w:rFonts w:ascii="Times New Roman" w:hAnsi="Times New Roman" w:eastAsia="Times New Roman" w:cs="Times New Roman"/>
          <w:sz w:val="24"/>
          <w:szCs w:val="24"/>
        </w:rPr>
        <w:t xml:space="preserve">where we </w:t>
      </w:r>
      <w:r w:rsidRPr="37DA0CF6" w:rsidR="634E765C">
        <w:rPr>
          <w:rFonts w:ascii="Times New Roman" w:hAnsi="Times New Roman" w:eastAsia="Times New Roman" w:cs="Times New Roman"/>
          <w:sz w:val="24"/>
          <w:szCs w:val="24"/>
        </w:rPr>
        <w:t>observed</w:t>
      </w:r>
      <w:r w:rsidRPr="37DA0CF6" w:rsidR="634E765C">
        <w:rPr>
          <w:rFonts w:ascii="Times New Roman" w:hAnsi="Times New Roman" w:eastAsia="Times New Roman" w:cs="Times New Roman"/>
          <w:sz w:val="24"/>
          <w:szCs w:val="24"/>
        </w:rPr>
        <w:t xml:space="preserve"> many </w:t>
      </w:r>
      <w:r w:rsidRPr="37DA0CF6" w:rsidR="0BC1B5AA">
        <w:rPr>
          <w:rFonts w:ascii="Times New Roman" w:hAnsi="Times New Roman" w:eastAsia="Times New Roman" w:cs="Times New Roman"/>
          <w:sz w:val="24"/>
          <w:szCs w:val="24"/>
        </w:rPr>
        <w:t xml:space="preserve">families </w:t>
      </w:r>
      <w:r w:rsidRPr="37DA0CF6" w:rsidR="2C917FCD">
        <w:rPr>
          <w:rFonts w:ascii="Times New Roman" w:hAnsi="Times New Roman" w:eastAsia="Times New Roman" w:cs="Times New Roman"/>
          <w:sz w:val="24"/>
          <w:szCs w:val="24"/>
        </w:rPr>
        <w:t xml:space="preserve">is </w:t>
      </w:r>
      <w:r w:rsidRPr="37DA0CF6" w:rsidR="17D5392D">
        <w:rPr>
          <w:rFonts w:ascii="Times New Roman" w:hAnsi="Times New Roman" w:eastAsia="Times New Roman" w:cs="Times New Roman"/>
          <w:sz w:val="24"/>
          <w:szCs w:val="24"/>
        </w:rPr>
        <w:t>visible.)</w:t>
      </w:r>
    </w:p>
    <w:p w:rsidR="37DA0CF6" w:rsidP="37DA0CF6" w:rsidRDefault="37DA0CF6" w14:paraId="0519CEDB" w14:textId="6E0E889C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 w:firstLine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4A4B2DD7" w:rsidP="37DA0CF6" w:rsidRDefault="4A4B2DD7" w14:noSpellErr="1" w14:paraId="7EB5CCC2" w14:textId="5AA8A7D1">
      <w:pPr>
        <w:pStyle w:val="Normal"/>
        <w:suppressLineNumbers w:val="0"/>
        <w:spacing w:before="0" w:beforeAutospacing="off" w:after="0" w:afterAutospacing="off" w:line="360" w:lineRule="auto"/>
        <w:ind w:left="0" w:right="0" w:firstLine="720"/>
        <w:jc w:val="both"/>
        <w:rPr>
          <w:rFonts w:ascii="Times New Roman" w:hAnsi="Times New Roman" w:eastAsia="Times New Roman" w:cs="Times New Roman"/>
          <w:i w:val="0"/>
          <w:iCs w:val="0"/>
        </w:rPr>
      </w:pPr>
      <w:r w:rsidRPr="37DA0CF6" w:rsidR="4A4B2DD7">
        <w:rPr>
          <w:rFonts w:ascii="Times New Roman" w:hAnsi="Times New Roman" w:eastAsia="Times New Roman" w:cs="Times New Roman"/>
          <w:sz w:val="24"/>
          <w:szCs w:val="24"/>
        </w:rPr>
        <w:t xml:space="preserve">For cyclists, however, the bike level was overall </w:t>
      </w:r>
      <w:r w:rsidRPr="37DA0CF6" w:rsidR="4A4B2DD7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low</w:t>
      </w:r>
      <w:r w:rsidRPr="37DA0CF6" w:rsidR="4A4B2DD7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in the city center. Despite well-marked bicycle lanes that are separated from traffic, cyclists do not use the existing bicycle infrastructure near the city center. This was consistent across both of our site visits.</w:t>
      </w:r>
    </w:p>
    <w:p w:rsidR="4A4B2DD7" w:rsidP="37DA0CF6" w:rsidRDefault="4A4B2DD7" w14:paraId="175C31A1" w14:textId="0BD9B40C">
      <w:pPr>
        <w:pStyle w:val="Normal"/>
        <w:suppressLineNumbers w:val="0"/>
        <w:spacing w:before="0" w:beforeAutospacing="off" w:after="0" w:afterAutospacing="off" w:line="360" w:lineRule="auto"/>
        <w:ind w:left="0" w:right="0" w:firstLine="720"/>
        <w:jc w:val="both"/>
        <w:rPr>
          <w:rFonts w:ascii="Times New Roman" w:hAnsi="Times New Roman" w:eastAsia="Times New Roman" w:cs="Times New Roman"/>
          <w:i w:val="0"/>
          <w:iCs w:val="0"/>
        </w:rPr>
      </w:pPr>
      <w:r w:rsidRPr="37DA0CF6" w:rsidR="4A4B2DD7">
        <w:rPr>
          <w:rFonts w:ascii="Times New Roman" w:hAnsi="Times New Roman" w:eastAsia="Times New Roman" w:cs="Times New Roman"/>
        </w:rPr>
        <w:t xml:space="preserve">Outside of the immediate commercial center, we </w:t>
      </w:r>
      <w:r w:rsidRPr="37DA0CF6" w:rsidR="4A4B2DD7">
        <w:rPr>
          <w:rFonts w:ascii="Times New Roman" w:hAnsi="Times New Roman" w:eastAsia="Times New Roman" w:cs="Times New Roman"/>
        </w:rPr>
        <w:t>observed</w:t>
      </w:r>
      <w:r w:rsidRPr="37DA0CF6" w:rsidR="4A4B2DD7">
        <w:rPr>
          <w:rFonts w:ascii="Times New Roman" w:hAnsi="Times New Roman" w:eastAsia="Times New Roman" w:cs="Times New Roman"/>
        </w:rPr>
        <w:t xml:space="preserve"> </w:t>
      </w:r>
      <w:r w:rsidRPr="37DA0CF6" w:rsidR="45376E69">
        <w:rPr>
          <w:rFonts w:ascii="Times New Roman" w:hAnsi="Times New Roman" w:eastAsia="Times New Roman" w:cs="Times New Roman"/>
          <w:i w:val="1"/>
          <w:iCs w:val="1"/>
        </w:rPr>
        <w:t xml:space="preserve">low </w:t>
      </w:r>
      <w:r w:rsidRPr="37DA0CF6" w:rsidR="4A4B2DD7">
        <w:rPr>
          <w:rFonts w:ascii="Times New Roman" w:hAnsi="Times New Roman" w:eastAsia="Times New Roman" w:cs="Times New Roman"/>
          <w:i w:val="0"/>
          <w:iCs w:val="0"/>
        </w:rPr>
        <w:t>pedestrian</w:t>
      </w:r>
      <w:r w:rsidRPr="37DA0CF6" w:rsidR="4A4B2DD7">
        <w:rPr>
          <w:rFonts w:ascii="Times New Roman" w:hAnsi="Times New Roman" w:eastAsia="Times New Roman" w:cs="Times New Roman"/>
          <w:i w:val="0"/>
          <w:iCs w:val="0"/>
        </w:rPr>
        <w:t xml:space="preserve"> activity</w:t>
      </w:r>
      <w:r w:rsidRPr="37DA0CF6" w:rsidR="42809354">
        <w:rPr>
          <w:rFonts w:ascii="Times New Roman" w:hAnsi="Times New Roman" w:eastAsia="Times New Roman" w:cs="Times New Roman"/>
          <w:i w:val="0"/>
          <w:iCs w:val="0"/>
        </w:rPr>
        <w:t xml:space="preserve"> at </w:t>
      </w:r>
      <w:r w:rsidRPr="37DA0CF6" w:rsidR="42809354">
        <w:rPr>
          <w:rFonts w:ascii="Times New Roman" w:hAnsi="Times New Roman" w:eastAsia="Times New Roman" w:cs="Times New Roman"/>
          <w:i w:val="0"/>
          <w:iCs w:val="0"/>
        </w:rPr>
        <w:t>all of</w:t>
      </w:r>
      <w:r w:rsidRPr="37DA0CF6" w:rsidR="42809354">
        <w:rPr>
          <w:rFonts w:ascii="Times New Roman" w:hAnsi="Times New Roman" w:eastAsia="Times New Roman" w:cs="Times New Roman"/>
          <w:i w:val="0"/>
          <w:iCs w:val="0"/>
        </w:rPr>
        <w:t xml:space="preserve"> the intersections </w:t>
      </w:r>
      <w:r w:rsidRPr="37DA0CF6" w:rsidR="11C30546">
        <w:rPr>
          <w:rFonts w:ascii="Times New Roman" w:hAnsi="Times New Roman" w:eastAsia="Times New Roman" w:cs="Times New Roman"/>
          <w:i w:val="0"/>
          <w:iCs w:val="0"/>
        </w:rPr>
        <w:t>apart from</w:t>
      </w:r>
      <w:r w:rsidRPr="37DA0CF6" w:rsidR="42809354">
        <w:rPr>
          <w:rFonts w:ascii="Times New Roman" w:hAnsi="Times New Roman" w:eastAsia="Times New Roman" w:cs="Times New Roman"/>
          <w:i w:val="0"/>
          <w:iCs w:val="0"/>
        </w:rPr>
        <w:t xml:space="preserve"> Sycamore St. And </w:t>
      </w:r>
      <w:r w:rsidRPr="37DA0CF6" w:rsidR="2BD05CBA">
        <w:rPr>
          <w:rFonts w:ascii="Times New Roman" w:hAnsi="Times New Roman" w:eastAsia="Times New Roman" w:cs="Times New Roman"/>
          <w:i w:val="0"/>
          <w:iCs w:val="0"/>
        </w:rPr>
        <w:t>Commerce</w:t>
      </w:r>
      <w:r w:rsidRPr="37DA0CF6" w:rsidR="42809354">
        <w:rPr>
          <w:rFonts w:ascii="Times New Roman" w:hAnsi="Times New Roman" w:eastAsia="Times New Roman" w:cs="Times New Roman"/>
          <w:i w:val="0"/>
          <w:iCs w:val="0"/>
        </w:rPr>
        <w:t xml:space="preserve"> Dr., where we </w:t>
      </w:r>
      <w:r w:rsidRPr="37DA0CF6" w:rsidR="42809354">
        <w:rPr>
          <w:rFonts w:ascii="Times New Roman" w:hAnsi="Times New Roman" w:eastAsia="Times New Roman" w:cs="Times New Roman"/>
          <w:i w:val="0"/>
          <w:iCs w:val="0"/>
        </w:rPr>
        <w:t>observed</w:t>
      </w:r>
      <w:r w:rsidRPr="37DA0CF6" w:rsidR="42809354">
        <w:rPr>
          <w:rFonts w:ascii="Times New Roman" w:hAnsi="Times New Roman" w:eastAsia="Times New Roman" w:cs="Times New Roman"/>
          <w:i w:val="0"/>
          <w:iCs w:val="0"/>
        </w:rPr>
        <w:t xml:space="preserve"> </w:t>
      </w:r>
      <w:r w:rsidRPr="37DA0CF6" w:rsidR="42809354">
        <w:rPr>
          <w:rFonts w:ascii="Times New Roman" w:hAnsi="Times New Roman" w:eastAsia="Times New Roman" w:cs="Times New Roman"/>
          <w:i w:val="1"/>
          <w:iCs w:val="1"/>
        </w:rPr>
        <w:t>medium</w:t>
      </w:r>
      <w:r w:rsidRPr="37DA0CF6" w:rsidR="42809354">
        <w:rPr>
          <w:rFonts w:ascii="Times New Roman" w:hAnsi="Times New Roman" w:eastAsia="Times New Roman" w:cs="Times New Roman"/>
          <w:i w:val="0"/>
          <w:iCs w:val="0"/>
        </w:rPr>
        <w:t xml:space="preserve"> pedestrian activity. </w:t>
      </w:r>
      <w:r w:rsidRPr="37DA0CF6" w:rsidR="42809354">
        <w:rPr>
          <w:rFonts w:ascii="Times New Roman" w:hAnsi="Times New Roman" w:eastAsia="Times New Roman" w:cs="Times New Roman"/>
          <w:i w:val="0"/>
          <w:iCs w:val="0"/>
        </w:rPr>
        <w:t xml:space="preserve">This POI is </w:t>
      </w:r>
      <w:r w:rsidRPr="37DA0CF6" w:rsidR="21978AFF">
        <w:rPr>
          <w:rFonts w:ascii="Times New Roman" w:hAnsi="Times New Roman" w:eastAsia="Times New Roman" w:cs="Times New Roman"/>
          <w:i w:val="0"/>
          <w:iCs w:val="0"/>
        </w:rPr>
        <w:t xml:space="preserve">located on a block </w:t>
      </w:r>
      <w:r w:rsidRPr="37DA0CF6" w:rsidR="27620550">
        <w:rPr>
          <w:rFonts w:ascii="Times New Roman" w:hAnsi="Times New Roman" w:eastAsia="Times New Roman" w:cs="Times New Roman"/>
          <w:i w:val="0"/>
          <w:iCs w:val="0"/>
        </w:rPr>
        <w:t xml:space="preserve">with the </w:t>
      </w:r>
      <w:r w:rsidRPr="37DA0CF6" w:rsidR="1F4B6606">
        <w:rPr>
          <w:rFonts w:ascii="Times New Roman" w:hAnsi="Times New Roman" w:eastAsia="Times New Roman" w:cs="Times New Roman"/>
          <w:i w:val="0"/>
          <w:iCs w:val="0"/>
        </w:rPr>
        <w:t>Decatur Library and Recreation Center</w:t>
      </w:r>
      <w:r w:rsidRPr="37DA0CF6" w:rsidR="1723C653">
        <w:rPr>
          <w:rFonts w:ascii="Times New Roman" w:hAnsi="Times New Roman" w:eastAsia="Times New Roman" w:cs="Times New Roman"/>
          <w:i w:val="0"/>
          <w:iCs w:val="0"/>
        </w:rPr>
        <w:t xml:space="preserve"> where public facilities and the designated </w:t>
      </w:r>
      <w:r w:rsidRPr="37DA0CF6" w:rsidR="1F4B6606">
        <w:rPr>
          <w:rFonts w:ascii="Times New Roman" w:hAnsi="Times New Roman" w:eastAsia="Times New Roman" w:cs="Times New Roman"/>
          <w:i w:val="0"/>
          <w:iCs w:val="0"/>
        </w:rPr>
        <w:t xml:space="preserve">municipal land use </w:t>
      </w:r>
      <w:r w:rsidRPr="37DA0CF6" w:rsidR="26AC054B">
        <w:rPr>
          <w:rFonts w:ascii="Times New Roman" w:hAnsi="Times New Roman" w:eastAsia="Times New Roman" w:cs="Times New Roman"/>
          <w:i w:val="0"/>
          <w:iCs w:val="0"/>
        </w:rPr>
        <w:t>correspond</w:t>
      </w:r>
      <w:r w:rsidRPr="37DA0CF6" w:rsidR="1F4B6606">
        <w:rPr>
          <w:rFonts w:ascii="Times New Roman" w:hAnsi="Times New Roman" w:eastAsia="Times New Roman" w:cs="Times New Roman"/>
          <w:i w:val="0"/>
          <w:iCs w:val="0"/>
        </w:rPr>
        <w:t xml:space="preserve"> to the pedestrian presence here.</w:t>
      </w:r>
      <w:r w:rsidRPr="37DA0CF6" w:rsidR="4EB53B6C">
        <w:rPr>
          <w:rFonts w:ascii="Times New Roman" w:hAnsi="Times New Roman" w:eastAsia="Times New Roman" w:cs="Times New Roman"/>
          <w:i w:val="0"/>
          <w:iCs w:val="0"/>
        </w:rPr>
        <w:t xml:space="preserve"> Despite collecting data in residential areas, mixed-use </w:t>
      </w:r>
      <w:r w:rsidRPr="37DA0CF6" w:rsidR="4EB53B6C">
        <w:rPr>
          <w:rFonts w:ascii="Times New Roman" w:hAnsi="Times New Roman" w:eastAsia="Times New Roman" w:cs="Times New Roman"/>
          <w:i w:val="0"/>
          <w:iCs w:val="0"/>
        </w:rPr>
        <w:t>development</w:t>
      </w:r>
      <w:r w:rsidRPr="37DA0CF6" w:rsidR="4EB53B6C">
        <w:rPr>
          <w:rFonts w:ascii="Times New Roman" w:hAnsi="Times New Roman" w:eastAsia="Times New Roman" w:cs="Times New Roman"/>
          <w:i w:val="0"/>
          <w:iCs w:val="0"/>
        </w:rPr>
        <w:t xml:space="preserve"> and </w:t>
      </w:r>
      <w:r w:rsidRPr="37DA0CF6" w:rsidR="014353BA">
        <w:rPr>
          <w:rFonts w:ascii="Times New Roman" w:hAnsi="Times New Roman" w:eastAsia="Times New Roman" w:cs="Times New Roman"/>
          <w:i w:val="0"/>
          <w:iCs w:val="0"/>
        </w:rPr>
        <w:t>commercial centers</w:t>
      </w:r>
      <w:r w:rsidRPr="37DA0CF6" w:rsidR="4EB53B6C">
        <w:rPr>
          <w:rFonts w:ascii="Times New Roman" w:hAnsi="Times New Roman" w:eastAsia="Times New Roman" w:cs="Times New Roman"/>
          <w:i w:val="0"/>
          <w:iCs w:val="0"/>
        </w:rPr>
        <w:t>, we saw very few pedestrians out, most of whom were walking dogs or exercising.</w:t>
      </w:r>
      <w:r w:rsidRPr="37DA0CF6" w:rsidR="67BE7AD3">
        <w:rPr>
          <w:rFonts w:ascii="Times New Roman" w:hAnsi="Times New Roman" w:eastAsia="Times New Roman" w:cs="Times New Roman"/>
          <w:i w:val="0"/>
          <w:iCs w:val="0"/>
        </w:rPr>
        <w:t xml:space="preserve"> </w:t>
      </w:r>
      <w:r w:rsidRPr="37DA0CF6" w:rsidR="1307B569">
        <w:rPr>
          <w:rFonts w:ascii="Times New Roman" w:hAnsi="Times New Roman" w:eastAsia="Times New Roman" w:cs="Times New Roman"/>
          <w:i w:val="0"/>
          <w:iCs w:val="0"/>
        </w:rPr>
        <w:t xml:space="preserve">In this case, it is notable that these pedestrians do not have a destination and are not </w:t>
      </w:r>
      <w:r w:rsidRPr="37DA0CF6" w:rsidR="1307B569">
        <w:rPr>
          <w:rFonts w:ascii="Times New Roman" w:hAnsi="Times New Roman" w:eastAsia="Times New Roman" w:cs="Times New Roman"/>
          <w:i w:val="0"/>
          <w:iCs w:val="0"/>
        </w:rPr>
        <w:t>attempting</w:t>
      </w:r>
      <w:r w:rsidRPr="37DA0CF6" w:rsidR="1307B569">
        <w:rPr>
          <w:rFonts w:ascii="Times New Roman" w:hAnsi="Times New Roman" w:eastAsia="Times New Roman" w:cs="Times New Roman"/>
          <w:i w:val="0"/>
          <w:iCs w:val="0"/>
        </w:rPr>
        <w:t xml:space="preserve"> to access amenities or commute. </w:t>
      </w:r>
      <w:r w:rsidRPr="37DA0CF6" w:rsidR="67BE7AD3">
        <w:rPr>
          <w:rFonts w:ascii="Times New Roman" w:hAnsi="Times New Roman" w:eastAsia="Times New Roman" w:cs="Times New Roman"/>
          <w:i w:val="0"/>
          <w:iCs w:val="0"/>
        </w:rPr>
        <w:t xml:space="preserve">We can conclude from our analysis that Decatur is not pedestrian-friendly, and most people who do walk do so </w:t>
      </w:r>
      <w:r w:rsidRPr="37DA0CF6" w:rsidR="0BB7F961">
        <w:rPr>
          <w:rFonts w:ascii="Times New Roman" w:hAnsi="Times New Roman" w:eastAsia="Times New Roman" w:cs="Times New Roman"/>
          <w:i w:val="0"/>
          <w:iCs w:val="0"/>
        </w:rPr>
        <w:t>out of necessity (exercise).</w:t>
      </w:r>
    </w:p>
    <w:p w:rsidR="0F6E1314" w:rsidP="37DA0CF6" w:rsidRDefault="0F6E1314" w14:paraId="3BB5159E" w14:textId="643D0D54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37DA0CF6" w:rsidR="0F6E1314">
        <w:rPr>
          <w:rFonts w:ascii="Times New Roman" w:hAnsi="Times New Roman" w:eastAsia="Times New Roman" w:cs="Times New Roman"/>
          <w:sz w:val="24"/>
          <w:szCs w:val="24"/>
        </w:rPr>
        <w:t xml:space="preserve">Similarly, bike levels were </w:t>
      </w:r>
      <w:r w:rsidRPr="37DA0CF6" w:rsidR="0F6E131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low</w:t>
      </w:r>
      <w:r w:rsidRPr="37DA0CF6" w:rsidR="0F6E131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at all of our POIs, with the exception of the intersection at E. College Ave. and E. Trinity Pl. where it was </w:t>
      </w:r>
      <w:r w:rsidRPr="37DA0CF6" w:rsidR="0F6E131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medium</w:t>
      </w:r>
      <w:r w:rsidRPr="37DA0CF6" w:rsidR="0F6E131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activity. This </w:t>
      </w:r>
      <w:r w:rsidRPr="37DA0CF6" w:rsidR="7ABCF1D0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outlier to cyclist activity is </w:t>
      </w:r>
      <w:r w:rsidRPr="37DA0CF6" w:rsidR="0F6E131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explained by the fact that thi</w:t>
      </w:r>
      <w:r w:rsidRPr="37DA0CF6" w:rsidR="1F6F4A3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s intersection connects Agnes Scott College to </w:t>
      </w:r>
      <w:r w:rsidRPr="37DA0CF6" w:rsidR="7FA43FBB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Decatur</w:t>
      </w:r>
      <w:r w:rsidRPr="37DA0CF6" w:rsidR="11FD2178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’s </w:t>
      </w:r>
      <w:r w:rsidRPr="37DA0CF6" w:rsidR="05D44D0D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downtown,</w:t>
      </w:r>
      <w:r w:rsidRPr="37DA0CF6" w:rsidR="1F6F4A3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and all cyclist traffic is funneled through this </w:t>
      </w:r>
      <w:r w:rsidRPr="37DA0CF6" w:rsidR="51D3BEE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intersection</w:t>
      </w:r>
      <w:r w:rsidRPr="37DA0CF6" w:rsidR="1F6F4A3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. Despite </w:t>
      </w:r>
      <w:r w:rsidRPr="37DA0CF6" w:rsidR="1703CAD8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this intersection</w:t>
      </w:r>
      <w:r w:rsidRPr="37DA0CF6" w:rsidR="1F6F4A3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being a</w:t>
      </w:r>
      <w:r w:rsidRPr="37DA0CF6" w:rsidR="00484CED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major b</w:t>
      </w:r>
      <w:r w:rsidRPr="37DA0CF6" w:rsidR="1F6F4A3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yway for bicycles</w:t>
      </w:r>
      <w:r w:rsidRPr="37DA0CF6" w:rsidR="0EADDF1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and despite the </w:t>
      </w:r>
      <w:r w:rsidRPr="37DA0CF6" w:rsidR="2C920490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diverse land use that surrounds this intersection (</w:t>
      </w:r>
      <w:r w:rsidRPr="37DA0CF6" w:rsidR="788AB4D1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educational</w:t>
      </w:r>
      <w:r w:rsidRPr="37DA0CF6" w:rsidR="07CB52D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, </w:t>
      </w:r>
      <w:r w:rsidRPr="37DA0CF6" w:rsidR="07CB52D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commercial</w:t>
      </w:r>
      <w:r w:rsidRPr="37DA0CF6" w:rsidR="07CB52D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and mixed-use development</w:t>
      </w:r>
      <w:r w:rsidRPr="37DA0CF6" w:rsidR="02A25A2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)</w:t>
      </w:r>
      <w:r w:rsidRPr="37DA0CF6" w:rsidR="07CB52D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in different directions, there are </w:t>
      </w:r>
      <w:r w:rsidRPr="37DA0CF6" w:rsidR="07CB52D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not many</w:t>
      </w:r>
      <w:r w:rsidRPr="37DA0CF6" w:rsidR="07CB52D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cyclists. We can make an inference – as elaborated in </w:t>
      </w:r>
      <w:r w:rsidRPr="37DA0CF6" w:rsidR="07CB52DC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Section </w:t>
      </w:r>
      <w:r w:rsidRPr="37DA0CF6" w:rsidR="11EE3468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IV: Street Design</w:t>
      </w:r>
      <w:r w:rsidRPr="37DA0CF6" w:rsidR="1D21E4F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– that the street design and its implications on mobility </w:t>
      </w:r>
      <w:r w:rsidRPr="37DA0CF6" w:rsidR="53EA1C8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explain</w:t>
      </w:r>
      <w:r w:rsidRPr="37DA0CF6" w:rsidR="1D21E4F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the low cyclist traffic here.</w:t>
      </w:r>
    </w:p>
    <w:p w:rsidR="2D9DB792" w:rsidP="37DA0CF6" w:rsidRDefault="2D9DB792" w14:paraId="3856D299" w14:textId="4452D4F8">
      <w:pPr>
        <w:pStyle w:val="Normal"/>
        <w:bidi w:val="0"/>
        <w:spacing w:before="0" w:beforeAutospacing="off" w:after="0" w:afterAutospacing="off" w:line="360" w:lineRule="auto"/>
        <w:ind w:left="0" w:right="0"/>
        <w:jc w:val="center"/>
      </w:pPr>
      <w:r w:rsidR="2D9DB792">
        <w:drawing>
          <wp:inline wp14:editId="7C43333B" wp14:anchorId="12445E31">
            <wp:extent cx="4314825" cy="3208460"/>
            <wp:effectExtent l="0" t="0" r="0" b="0"/>
            <wp:docPr id="13101848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0184884" name=""/>
                    <pic:cNvPicPr/>
                  </pic:nvPicPr>
                  <pic:blipFill>
                    <a:blip xmlns:r="http://schemas.openxmlformats.org/officeDocument/2006/relationships" r:embed="rId14472650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4825" cy="320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9DB792" w:rsidP="37DA0CF6" w:rsidRDefault="2D9DB792" w14:paraId="581233F9" w14:textId="711D1F4C">
      <w:pPr>
        <w:pStyle w:val="Normal"/>
        <w:bidi w:val="0"/>
        <w:spacing w:before="0" w:beforeAutospacing="off" w:after="0" w:afterAutospacing="off" w:line="360" w:lineRule="auto"/>
        <w:ind w:left="0" w:right="0"/>
        <w:jc w:val="center"/>
        <w:rPr>
          <w:rFonts w:ascii="Times New Roman" w:hAnsi="Times New Roman" w:eastAsia="Times New Roman" w:cs="Times New Roman"/>
        </w:rPr>
      </w:pPr>
      <w:r w:rsidRPr="37DA0CF6" w:rsidR="2D9DB792">
        <w:rPr>
          <w:rFonts w:ascii="Times New Roman" w:hAnsi="Times New Roman" w:eastAsia="Times New Roman" w:cs="Times New Roman"/>
        </w:rPr>
        <w:t xml:space="preserve">(Two bicycles </w:t>
      </w:r>
      <w:r w:rsidRPr="37DA0CF6" w:rsidR="2D9DB792">
        <w:rPr>
          <w:rFonts w:ascii="Times New Roman" w:hAnsi="Times New Roman" w:eastAsia="Times New Roman" w:cs="Times New Roman"/>
        </w:rPr>
        <w:t>parked</w:t>
      </w:r>
      <w:r w:rsidRPr="37DA0CF6" w:rsidR="2D9DB792">
        <w:rPr>
          <w:rFonts w:ascii="Times New Roman" w:hAnsi="Times New Roman" w:eastAsia="Times New Roman" w:cs="Times New Roman"/>
        </w:rPr>
        <w:t xml:space="preserve"> near the intersection of </w:t>
      </w:r>
      <w:r w:rsidRPr="37DA0CF6" w:rsidR="4CFF17AB">
        <w:rPr>
          <w:rFonts w:ascii="Times New Roman" w:hAnsi="Times New Roman" w:eastAsia="Times New Roman" w:cs="Times New Roman"/>
        </w:rPr>
        <w:t xml:space="preserve">E. Trinity Pl. And </w:t>
      </w:r>
      <w:r w:rsidRPr="37DA0CF6" w:rsidR="2D9DB792">
        <w:rPr>
          <w:rFonts w:ascii="Times New Roman" w:hAnsi="Times New Roman" w:eastAsia="Times New Roman" w:cs="Times New Roman"/>
        </w:rPr>
        <w:t>E. College Ave.</w:t>
      </w:r>
      <w:r w:rsidRPr="37DA0CF6" w:rsidR="66F79E2A">
        <w:rPr>
          <w:rFonts w:ascii="Times New Roman" w:hAnsi="Times New Roman" w:eastAsia="Times New Roman" w:cs="Times New Roman"/>
        </w:rPr>
        <w:t>)</w:t>
      </w:r>
    </w:p>
    <w:p w:rsidR="1102B4D5" w:rsidP="37DA0CF6" w:rsidRDefault="1102B4D5" w14:paraId="2250E460" w14:textId="2F419ABD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37DA0CF6" w:rsidR="1102B4D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On</w:t>
      </w:r>
      <w:r w:rsidRPr="37DA0CF6" w:rsidR="1102B4D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37DA0CF6" w:rsidR="1102B4D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the whole</w:t>
      </w:r>
      <w:r w:rsidRPr="37DA0CF6" w:rsidR="67EE3A87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, we did not see many cyclists out during either of our site visits. Notably, the few </w:t>
      </w:r>
      <w:r w:rsidRPr="37DA0CF6" w:rsidR="65B278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we saw</w:t>
      </w:r>
      <w:r w:rsidRPr="37DA0CF6" w:rsidR="67EE3A87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rarely used the designated bike lanes, and were either </w:t>
      </w:r>
      <w:r w:rsidRPr="37DA0CF6" w:rsidR="47B715B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on</w:t>
      </w:r>
      <w:r w:rsidRPr="37DA0CF6" w:rsidR="67EE3A87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the road, or cycling on the opposite side of the street against the flow of traffic in the opposite bike lane. Alth</w:t>
      </w:r>
      <w:r w:rsidRPr="37DA0CF6" w:rsidR="35D1A84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ough Decatur has made a visible effort to cultivate a bikeable community, its residents are not </w:t>
      </w:r>
      <w:r w:rsidRPr="37DA0CF6" w:rsidR="35D1A84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utilizing</w:t>
      </w:r>
      <w:r w:rsidRPr="37DA0CF6" w:rsidR="35D1A84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this </w:t>
      </w:r>
      <w:r w:rsidRPr="37DA0CF6" w:rsidR="6BC6FCA0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infrastructure</w:t>
      </w:r>
      <w:r w:rsidRPr="37DA0CF6" w:rsidR="35D1A84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.</w:t>
      </w:r>
    </w:p>
    <w:p xmlns:wp14="http://schemas.microsoft.com/office/word/2010/wordml" w:rsidP="328C0D27" wp14:paraId="582296F4" wp14:noSpellErr="1" wp14:textId="0CCD4281">
      <w:pPr>
        <w:pStyle w:val="ListParagraph"/>
        <w:numPr>
          <w:ilvl w:val="0"/>
          <w:numId w:val="1"/>
        </w:numPr>
        <w:suppressLineNumbers w:val="0"/>
        <w:bidi w:val="0"/>
        <w:spacing w:before="24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7DA0CF6" w:rsidR="4994E6A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37DA0CF6" w:rsidR="45674DC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Street Design</w:t>
      </w:r>
    </w:p>
    <w:p xmlns:wp14="http://schemas.microsoft.com/office/word/2010/wordml" w:rsidP="55F26660" wp14:paraId="2C078E63" wp14:noSpellErr="1" wp14:textId="62ECA6FF">
      <w:pPr>
        <w:spacing w:after="0" w:afterAutospacing="off" w:line="360" w:lineRule="auto"/>
        <w:ind w:firstLine="720"/>
        <w:rPr>
          <w:rFonts w:ascii="Times New Roman" w:hAnsi="Times New Roman" w:eastAsia="Times New Roman" w:cs="Times New Roman"/>
        </w:rPr>
      </w:pPr>
      <w:r w:rsidRPr="37DA0CF6" w:rsidR="7D11A84B">
        <w:rPr>
          <w:rFonts w:ascii="Times New Roman" w:hAnsi="Times New Roman" w:eastAsia="Times New Roman" w:cs="Times New Roman"/>
        </w:rPr>
        <w:t xml:space="preserve">Decatur has </w:t>
      </w:r>
      <w:r w:rsidRPr="37DA0CF6" w:rsidR="4306BAC2">
        <w:rPr>
          <w:rFonts w:ascii="Times New Roman" w:hAnsi="Times New Roman" w:eastAsia="Times New Roman" w:cs="Times New Roman"/>
        </w:rPr>
        <w:t>multiple</w:t>
      </w:r>
      <w:r w:rsidRPr="37DA0CF6" w:rsidR="7D11A84B">
        <w:rPr>
          <w:rFonts w:ascii="Times New Roman" w:hAnsi="Times New Roman" w:eastAsia="Times New Roman" w:cs="Times New Roman"/>
        </w:rPr>
        <w:t xml:space="preserve"> major roads radiating from Downtown </w:t>
      </w:r>
      <w:r w:rsidRPr="37DA0CF6" w:rsidR="434BF6BD">
        <w:rPr>
          <w:rFonts w:ascii="Times New Roman" w:hAnsi="Times New Roman" w:eastAsia="Times New Roman" w:cs="Times New Roman"/>
        </w:rPr>
        <w:t>Decatur</w:t>
      </w:r>
      <w:r w:rsidRPr="37DA0CF6" w:rsidR="7D11A84B">
        <w:rPr>
          <w:rFonts w:ascii="Times New Roman" w:hAnsi="Times New Roman" w:eastAsia="Times New Roman" w:cs="Times New Roman"/>
        </w:rPr>
        <w:t>.</w:t>
      </w:r>
      <w:r w:rsidRPr="37DA0CF6" w:rsidR="231E686E">
        <w:rPr>
          <w:rFonts w:ascii="Times New Roman" w:hAnsi="Times New Roman" w:eastAsia="Times New Roman" w:cs="Times New Roman"/>
        </w:rPr>
        <w:t xml:space="preserve"> </w:t>
      </w:r>
      <w:r w:rsidRPr="37DA0CF6" w:rsidR="231E686E">
        <w:rPr>
          <w:rFonts w:ascii="Times New Roman" w:hAnsi="Times New Roman" w:eastAsia="Times New Roman" w:cs="Times New Roman"/>
        </w:rPr>
        <w:t xml:space="preserve">These roads connect different neighborhoods of the city together </w:t>
      </w:r>
      <w:r w:rsidRPr="37DA0CF6" w:rsidR="1C442076">
        <w:rPr>
          <w:rFonts w:ascii="Times New Roman" w:hAnsi="Times New Roman" w:eastAsia="Times New Roman" w:cs="Times New Roman"/>
        </w:rPr>
        <w:t>and</w:t>
      </w:r>
      <w:r w:rsidRPr="37DA0CF6" w:rsidR="231E686E">
        <w:rPr>
          <w:rFonts w:ascii="Times New Roman" w:hAnsi="Times New Roman" w:eastAsia="Times New Roman" w:cs="Times New Roman"/>
        </w:rPr>
        <w:t xml:space="preserve"> link Decatur to other population centers in the Atlanta area.</w:t>
      </w:r>
      <w:r w:rsidRPr="37DA0CF6" w:rsidR="231E686E">
        <w:rPr>
          <w:rFonts w:ascii="Times New Roman" w:hAnsi="Times New Roman" w:eastAsia="Times New Roman" w:cs="Times New Roman"/>
        </w:rPr>
        <w:t xml:space="preserve"> Clairemont </w:t>
      </w:r>
      <w:r w:rsidRPr="37DA0CF6" w:rsidR="37A58AF1">
        <w:rPr>
          <w:rFonts w:ascii="Times New Roman" w:hAnsi="Times New Roman" w:eastAsia="Times New Roman" w:cs="Times New Roman"/>
        </w:rPr>
        <w:t>Ave</w:t>
      </w:r>
      <w:r w:rsidRPr="37DA0CF6" w:rsidR="0549201B">
        <w:rPr>
          <w:rFonts w:ascii="Times New Roman" w:hAnsi="Times New Roman" w:eastAsia="Times New Roman" w:cs="Times New Roman"/>
        </w:rPr>
        <w:t>.</w:t>
      </w:r>
      <w:r w:rsidRPr="37DA0CF6" w:rsidR="37A58AF1">
        <w:rPr>
          <w:rFonts w:ascii="Times New Roman" w:hAnsi="Times New Roman" w:eastAsia="Times New Roman" w:cs="Times New Roman"/>
        </w:rPr>
        <w:t xml:space="preserve"> runs north and links the city to North Decatur, Emory University, and North Druid Hills. </w:t>
      </w:r>
      <w:r w:rsidRPr="37DA0CF6" w:rsidR="79B90674">
        <w:rPr>
          <w:rFonts w:ascii="Times New Roman" w:hAnsi="Times New Roman" w:eastAsia="Times New Roman" w:cs="Times New Roman"/>
        </w:rPr>
        <w:t>College Ave</w:t>
      </w:r>
      <w:r w:rsidRPr="37DA0CF6" w:rsidR="65DA0F90">
        <w:rPr>
          <w:rFonts w:ascii="Times New Roman" w:hAnsi="Times New Roman" w:eastAsia="Times New Roman" w:cs="Times New Roman"/>
        </w:rPr>
        <w:t>.</w:t>
      </w:r>
      <w:r w:rsidRPr="37DA0CF6" w:rsidR="79B90674">
        <w:rPr>
          <w:rFonts w:ascii="Times New Roman" w:hAnsi="Times New Roman" w:eastAsia="Times New Roman" w:cs="Times New Roman"/>
        </w:rPr>
        <w:t xml:space="preserve"> and Howard St</w:t>
      </w:r>
      <w:r w:rsidRPr="37DA0CF6" w:rsidR="77C1102B">
        <w:rPr>
          <w:rFonts w:ascii="Times New Roman" w:hAnsi="Times New Roman" w:eastAsia="Times New Roman" w:cs="Times New Roman"/>
        </w:rPr>
        <w:t>.</w:t>
      </w:r>
      <w:r w:rsidRPr="37DA0CF6" w:rsidR="79B90674">
        <w:rPr>
          <w:rFonts w:ascii="Times New Roman" w:hAnsi="Times New Roman" w:eastAsia="Times New Roman" w:cs="Times New Roman"/>
        </w:rPr>
        <w:t xml:space="preserve"> take traffic from Downtown Decatur to Downtown Atlanta to the west and Avondale Estates and Interstate 285 to the east</w:t>
      </w:r>
      <w:r w:rsidRPr="37DA0CF6" w:rsidR="79B90674">
        <w:rPr>
          <w:rFonts w:ascii="Times New Roman" w:hAnsi="Times New Roman" w:eastAsia="Times New Roman" w:cs="Times New Roman"/>
        </w:rPr>
        <w:t xml:space="preserve">. </w:t>
      </w:r>
      <w:r w:rsidRPr="37DA0CF6" w:rsidR="3BD1879A">
        <w:rPr>
          <w:rFonts w:ascii="Times New Roman" w:hAnsi="Times New Roman" w:eastAsia="Times New Roman" w:cs="Times New Roman"/>
        </w:rPr>
        <w:t xml:space="preserve"> </w:t>
      </w:r>
      <w:r w:rsidRPr="37DA0CF6" w:rsidR="3BD1879A">
        <w:rPr>
          <w:rFonts w:ascii="Times New Roman" w:hAnsi="Times New Roman" w:eastAsia="Times New Roman" w:cs="Times New Roman"/>
        </w:rPr>
        <w:t>Candler Rd</w:t>
      </w:r>
      <w:r w:rsidRPr="37DA0CF6" w:rsidR="76F32D88">
        <w:rPr>
          <w:rFonts w:ascii="Times New Roman" w:hAnsi="Times New Roman" w:eastAsia="Times New Roman" w:cs="Times New Roman"/>
        </w:rPr>
        <w:t>.</w:t>
      </w:r>
      <w:r w:rsidRPr="37DA0CF6" w:rsidR="3BD1879A">
        <w:rPr>
          <w:rFonts w:ascii="Times New Roman" w:hAnsi="Times New Roman" w:eastAsia="Times New Roman" w:cs="Times New Roman"/>
        </w:rPr>
        <w:t xml:space="preserve"> runs south from Downtown Decatur to East Lake and Plantersville. Finally, Ponce de Leon </w:t>
      </w:r>
      <w:r w:rsidRPr="37DA0CF6" w:rsidR="547F0AF8">
        <w:rPr>
          <w:rFonts w:ascii="Times New Roman" w:hAnsi="Times New Roman" w:eastAsia="Times New Roman" w:cs="Times New Roman"/>
        </w:rPr>
        <w:t>Ave</w:t>
      </w:r>
      <w:r w:rsidRPr="37DA0CF6" w:rsidR="30CAC8BD">
        <w:rPr>
          <w:rFonts w:ascii="Times New Roman" w:hAnsi="Times New Roman" w:eastAsia="Times New Roman" w:cs="Times New Roman"/>
        </w:rPr>
        <w:t>.</w:t>
      </w:r>
      <w:r w:rsidRPr="37DA0CF6" w:rsidR="547F0AF8">
        <w:rPr>
          <w:rFonts w:ascii="Times New Roman" w:hAnsi="Times New Roman" w:eastAsia="Times New Roman" w:cs="Times New Roman"/>
        </w:rPr>
        <w:t xml:space="preserve"> connects Decatur to Atlanta’s eastern intown neighborhoods and Midtown Atlanta, and </w:t>
      </w:r>
      <w:r w:rsidRPr="37DA0CF6" w:rsidR="3C081FCA">
        <w:rPr>
          <w:rFonts w:ascii="Times New Roman" w:hAnsi="Times New Roman" w:eastAsia="Times New Roman" w:cs="Times New Roman"/>
        </w:rPr>
        <w:t>to the east it runs to Scottdale, Interstate 285, and Clarkston.</w:t>
      </w:r>
    </w:p>
    <w:p w:rsidR="561377FD" w:rsidP="55F26660" w:rsidRDefault="561377FD" w14:paraId="09898A11" w14:noSpellErr="1" w14:textId="66373EFD">
      <w:pPr>
        <w:spacing w:after="0" w:afterAutospacing="off" w:line="360" w:lineRule="auto"/>
        <w:ind w:firstLine="720"/>
        <w:rPr>
          <w:rFonts w:ascii="Times New Roman" w:hAnsi="Times New Roman" w:eastAsia="Times New Roman" w:cs="Times New Roman"/>
        </w:rPr>
      </w:pPr>
      <w:r w:rsidRPr="37DA0CF6" w:rsidR="561377FD">
        <w:rPr>
          <w:rFonts w:ascii="Times New Roman" w:hAnsi="Times New Roman" w:eastAsia="Times New Roman" w:cs="Times New Roman"/>
        </w:rPr>
        <w:t xml:space="preserve">Due to the street grid and pedestrianization of Decatur Square, there are </w:t>
      </w:r>
      <w:r w:rsidRPr="37DA0CF6" w:rsidR="561377FD">
        <w:rPr>
          <w:rFonts w:ascii="Times New Roman" w:hAnsi="Times New Roman" w:eastAsia="Times New Roman" w:cs="Times New Roman"/>
        </w:rPr>
        <w:t xml:space="preserve">no </w:t>
      </w:r>
      <w:r w:rsidRPr="37DA0CF6" w:rsidR="0748999E">
        <w:rPr>
          <w:rFonts w:ascii="Times New Roman" w:hAnsi="Times New Roman" w:eastAsia="Times New Roman" w:cs="Times New Roman"/>
        </w:rPr>
        <w:t xml:space="preserve">direct </w:t>
      </w:r>
      <w:r w:rsidRPr="37DA0CF6" w:rsidR="561377FD">
        <w:rPr>
          <w:rFonts w:ascii="Times New Roman" w:hAnsi="Times New Roman" w:eastAsia="Times New Roman" w:cs="Times New Roman"/>
        </w:rPr>
        <w:t xml:space="preserve">north-south </w:t>
      </w:r>
      <w:r w:rsidRPr="37DA0CF6" w:rsidR="06BC089B">
        <w:rPr>
          <w:rFonts w:ascii="Times New Roman" w:hAnsi="Times New Roman" w:eastAsia="Times New Roman" w:cs="Times New Roman"/>
        </w:rPr>
        <w:t xml:space="preserve">roads that run </w:t>
      </w:r>
      <w:r w:rsidRPr="37DA0CF6" w:rsidR="561377FD">
        <w:rPr>
          <w:rFonts w:ascii="Times New Roman" w:hAnsi="Times New Roman" w:eastAsia="Times New Roman" w:cs="Times New Roman"/>
        </w:rPr>
        <w:t xml:space="preserve">through </w:t>
      </w:r>
      <w:r w:rsidRPr="37DA0CF6" w:rsidR="06BC089B">
        <w:rPr>
          <w:rFonts w:ascii="Times New Roman" w:hAnsi="Times New Roman" w:eastAsia="Times New Roman" w:cs="Times New Roman"/>
        </w:rPr>
        <w:t xml:space="preserve">Downtown Decatur and limited east-west connections. This means that </w:t>
      </w:r>
      <w:r w:rsidRPr="37DA0CF6" w:rsidR="5CB43BE5">
        <w:rPr>
          <w:rFonts w:ascii="Times New Roman" w:hAnsi="Times New Roman" w:eastAsia="Times New Roman" w:cs="Times New Roman"/>
        </w:rPr>
        <w:t xml:space="preserve">drivers often take Commerce Drive and Trinity Place </w:t>
      </w:r>
      <w:r w:rsidRPr="37DA0CF6" w:rsidR="570F1FFE">
        <w:rPr>
          <w:rFonts w:ascii="Times New Roman" w:hAnsi="Times New Roman" w:eastAsia="Times New Roman" w:cs="Times New Roman"/>
        </w:rPr>
        <w:t>to go around Downtown Decatur, and w</w:t>
      </w:r>
      <w:r w:rsidRPr="37DA0CF6" w:rsidR="17B6C235">
        <w:rPr>
          <w:rFonts w:ascii="Times New Roman" w:hAnsi="Times New Roman" w:eastAsia="Times New Roman" w:cs="Times New Roman"/>
        </w:rPr>
        <w:t>e found that</w:t>
      </w:r>
      <w:r w:rsidRPr="37DA0CF6" w:rsidR="570F1FFE">
        <w:rPr>
          <w:rFonts w:ascii="Times New Roman" w:hAnsi="Times New Roman" w:eastAsia="Times New Roman" w:cs="Times New Roman"/>
        </w:rPr>
        <w:t xml:space="preserve"> </w:t>
      </w:r>
      <w:r w:rsidRPr="37DA0CF6" w:rsidR="17B6C235">
        <w:rPr>
          <w:rFonts w:ascii="Times New Roman" w:hAnsi="Times New Roman" w:eastAsia="Times New Roman" w:cs="Times New Roman"/>
        </w:rPr>
        <w:t>during rush hour at 5:45 p.m. on a Thursday, intersections featuring these roads were the most congested.</w:t>
      </w:r>
      <w:r w:rsidRPr="37DA0CF6" w:rsidR="5D540D3A">
        <w:rPr>
          <w:rFonts w:ascii="Times New Roman" w:hAnsi="Times New Roman" w:eastAsia="Times New Roman" w:cs="Times New Roman"/>
        </w:rPr>
        <w:t xml:space="preserve"> Of all the intersections we </w:t>
      </w:r>
      <w:r w:rsidRPr="37DA0CF6" w:rsidR="5D540D3A">
        <w:rPr>
          <w:rFonts w:ascii="Times New Roman" w:hAnsi="Times New Roman" w:eastAsia="Times New Roman" w:cs="Times New Roman"/>
        </w:rPr>
        <w:t>observed</w:t>
      </w:r>
      <w:r w:rsidRPr="37DA0CF6" w:rsidR="5D540D3A">
        <w:rPr>
          <w:rFonts w:ascii="Times New Roman" w:hAnsi="Times New Roman" w:eastAsia="Times New Roman" w:cs="Times New Roman"/>
        </w:rPr>
        <w:t>, Commerce Dr</w:t>
      </w:r>
      <w:r w:rsidRPr="37DA0CF6" w:rsidR="1352634F">
        <w:rPr>
          <w:rFonts w:ascii="Times New Roman" w:hAnsi="Times New Roman" w:eastAsia="Times New Roman" w:cs="Times New Roman"/>
        </w:rPr>
        <w:t>.</w:t>
      </w:r>
      <w:r w:rsidRPr="37DA0CF6" w:rsidR="5D540D3A">
        <w:rPr>
          <w:rFonts w:ascii="Times New Roman" w:hAnsi="Times New Roman" w:eastAsia="Times New Roman" w:cs="Times New Roman"/>
        </w:rPr>
        <w:t xml:space="preserve"> and Clairemont Ave</w:t>
      </w:r>
      <w:r w:rsidRPr="37DA0CF6" w:rsidR="474D2E42">
        <w:rPr>
          <w:rFonts w:ascii="Times New Roman" w:hAnsi="Times New Roman" w:eastAsia="Times New Roman" w:cs="Times New Roman"/>
        </w:rPr>
        <w:t xml:space="preserve">. </w:t>
      </w:r>
      <w:r w:rsidRPr="37DA0CF6" w:rsidR="5D540D3A">
        <w:rPr>
          <w:rFonts w:ascii="Times New Roman" w:hAnsi="Times New Roman" w:eastAsia="Times New Roman" w:cs="Times New Roman"/>
        </w:rPr>
        <w:t xml:space="preserve">was the most congested, with </w:t>
      </w:r>
      <w:r w:rsidRPr="37DA0CF6" w:rsidR="5D540D3A">
        <w:rPr>
          <w:rFonts w:ascii="Times New Roman" w:hAnsi="Times New Roman" w:eastAsia="Times New Roman" w:cs="Times New Roman"/>
        </w:rPr>
        <w:t>high levels</w:t>
      </w:r>
      <w:r w:rsidRPr="37DA0CF6" w:rsidR="5D540D3A">
        <w:rPr>
          <w:rFonts w:ascii="Times New Roman" w:hAnsi="Times New Roman" w:eastAsia="Times New Roman" w:cs="Times New Roman"/>
        </w:rPr>
        <w:t xml:space="preserve"> of cars turning left from eastbound Commerce </w:t>
      </w:r>
      <w:r w:rsidRPr="37DA0CF6" w:rsidR="748970BF">
        <w:rPr>
          <w:rFonts w:ascii="Times New Roman" w:hAnsi="Times New Roman" w:eastAsia="Times New Roman" w:cs="Times New Roman"/>
        </w:rPr>
        <w:t>Dr</w:t>
      </w:r>
      <w:r w:rsidRPr="37DA0CF6" w:rsidR="23C48FB1">
        <w:rPr>
          <w:rFonts w:ascii="Times New Roman" w:hAnsi="Times New Roman" w:eastAsia="Times New Roman" w:cs="Times New Roman"/>
        </w:rPr>
        <w:t>.</w:t>
      </w:r>
      <w:r w:rsidRPr="37DA0CF6" w:rsidR="748970BF">
        <w:rPr>
          <w:rFonts w:ascii="Times New Roman" w:hAnsi="Times New Roman" w:eastAsia="Times New Roman" w:cs="Times New Roman"/>
        </w:rPr>
        <w:t xml:space="preserve"> onto northbound Clairemont Ave</w:t>
      </w:r>
      <w:r w:rsidRPr="37DA0CF6" w:rsidR="5CDF0386">
        <w:rPr>
          <w:rFonts w:ascii="Times New Roman" w:hAnsi="Times New Roman" w:eastAsia="Times New Roman" w:cs="Times New Roman"/>
        </w:rPr>
        <w:t>.</w:t>
      </w:r>
      <w:r w:rsidRPr="37DA0CF6" w:rsidR="748970BF">
        <w:rPr>
          <w:rFonts w:ascii="Times New Roman" w:hAnsi="Times New Roman" w:eastAsia="Times New Roman" w:cs="Times New Roman"/>
        </w:rPr>
        <w:t>, as well as cars turning left from southbound Clairemont Ave</w:t>
      </w:r>
      <w:r w:rsidRPr="37DA0CF6" w:rsidR="0131C819">
        <w:rPr>
          <w:rFonts w:ascii="Times New Roman" w:hAnsi="Times New Roman" w:eastAsia="Times New Roman" w:cs="Times New Roman"/>
        </w:rPr>
        <w:t xml:space="preserve">. </w:t>
      </w:r>
      <w:r w:rsidRPr="37DA0CF6" w:rsidR="748970BF">
        <w:rPr>
          <w:rFonts w:ascii="Times New Roman" w:hAnsi="Times New Roman" w:eastAsia="Times New Roman" w:cs="Times New Roman"/>
        </w:rPr>
        <w:t xml:space="preserve">to eastbound </w:t>
      </w:r>
      <w:r w:rsidRPr="37DA0CF6" w:rsidR="6FF8E3F7">
        <w:rPr>
          <w:rFonts w:ascii="Times New Roman" w:hAnsi="Times New Roman" w:eastAsia="Times New Roman" w:cs="Times New Roman"/>
        </w:rPr>
        <w:t xml:space="preserve">Commerce Dr. However, there was a road closure in the area, potentially changing traffic </w:t>
      </w:r>
      <w:r w:rsidRPr="37DA0CF6" w:rsidR="6FF8E3F7">
        <w:rPr>
          <w:rFonts w:ascii="Times New Roman" w:hAnsi="Times New Roman" w:eastAsia="Times New Roman" w:cs="Times New Roman"/>
        </w:rPr>
        <w:t xml:space="preserve">patterns </w:t>
      </w:r>
      <w:r w:rsidRPr="37DA0CF6" w:rsidR="38A278E0">
        <w:rPr>
          <w:rFonts w:ascii="Times New Roman" w:hAnsi="Times New Roman" w:eastAsia="Times New Roman" w:cs="Times New Roman"/>
        </w:rPr>
        <w:t>to an extent</w:t>
      </w:r>
      <w:r w:rsidRPr="37DA0CF6" w:rsidR="6FF8E3F7">
        <w:rPr>
          <w:rFonts w:ascii="Times New Roman" w:hAnsi="Times New Roman" w:eastAsia="Times New Roman" w:cs="Times New Roman"/>
        </w:rPr>
        <w:t>.</w:t>
      </w:r>
    </w:p>
    <w:p w:rsidR="4D47C17E" w:rsidP="279CEB29" w:rsidRDefault="4D47C17E" w14:paraId="60C8A778" w14:textId="3FA3D6E1">
      <w:pPr>
        <w:pStyle w:val="Normal"/>
        <w:spacing w:line="360" w:lineRule="auto"/>
        <w:jc w:val="center"/>
        <w:rPr>
          <w:rFonts w:ascii="Times New Roman" w:hAnsi="Times New Roman" w:eastAsia="Times New Roman" w:cs="Times New Roman"/>
        </w:rPr>
      </w:pPr>
      <w:r w:rsidR="4D47C17E">
        <w:drawing>
          <wp:inline wp14:editId="679E1054" wp14:anchorId="6C09A4C4">
            <wp:extent cx="3920917" cy="2940688"/>
            <wp:effectExtent l="0" t="0" r="0" b="0"/>
            <wp:docPr id="11290167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9016799" name=""/>
                    <pic:cNvPicPr/>
                  </pic:nvPicPr>
                  <pic:blipFill>
                    <a:blip xmlns:r="http://schemas.openxmlformats.org/officeDocument/2006/relationships" r:embed="rId14536741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20917" cy="294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7C17E" w:rsidP="279CEB29" w:rsidRDefault="4D47C17E" w14:paraId="6D697483" w14:textId="4137952F">
      <w:pPr>
        <w:pStyle w:val="Normal"/>
        <w:spacing w:line="360" w:lineRule="auto"/>
        <w:jc w:val="center"/>
        <w:rPr>
          <w:rFonts w:ascii="Times New Roman" w:hAnsi="Times New Roman" w:eastAsia="Times New Roman" w:cs="Times New Roman"/>
        </w:rPr>
      </w:pPr>
      <w:r w:rsidRPr="05C004D3" w:rsidR="4D47C17E">
        <w:rPr>
          <w:rFonts w:ascii="Times New Roman" w:hAnsi="Times New Roman" w:eastAsia="Times New Roman" w:cs="Times New Roman"/>
        </w:rPr>
        <w:t xml:space="preserve">(Traffic congestion and road closure at Commerce Dr. and Clairemont </w:t>
      </w:r>
      <w:r w:rsidRPr="05C004D3" w:rsidR="4D47C17E">
        <w:rPr>
          <w:rFonts w:ascii="Times New Roman" w:hAnsi="Times New Roman" w:eastAsia="Times New Roman" w:cs="Times New Roman"/>
        </w:rPr>
        <w:t>Ave.)</w:t>
      </w:r>
    </w:p>
    <w:p w:rsidR="65E00C87" w:rsidP="37DA0CF6" w:rsidRDefault="65E00C87" w14:paraId="0DE680A4" w14:noSpellErr="1" w14:textId="008B632A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</w:rPr>
      </w:pPr>
      <w:r w:rsidRPr="37DA0CF6" w:rsidR="65E00C87">
        <w:rPr>
          <w:rFonts w:ascii="Times New Roman" w:hAnsi="Times New Roman" w:eastAsia="Times New Roman" w:cs="Times New Roman"/>
        </w:rPr>
        <w:t>One notable feature of some major intersections in Decatur is that they are bisected by railroad tracks.</w:t>
      </w:r>
      <w:r w:rsidRPr="37DA0CF6" w:rsidR="729294F7">
        <w:rPr>
          <w:rFonts w:ascii="Times New Roman" w:hAnsi="Times New Roman" w:eastAsia="Times New Roman" w:cs="Times New Roman"/>
        </w:rPr>
        <w:t xml:space="preserve"> This leads to two lights that are often </w:t>
      </w:r>
      <w:r w:rsidRPr="37DA0CF6" w:rsidR="729294F7">
        <w:rPr>
          <w:rFonts w:ascii="Times New Roman" w:hAnsi="Times New Roman" w:eastAsia="Times New Roman" w:cs="Times New Roman"/>
        </w:rPr>
        <w:t>very close</w:t>
      </w:r>
      <w:r w:rsidRPr="37DA0CF6" w:rsidR="729294F7">
        <w:rPr>
          <w:rFonts w:ascii="Times New Roman" w:hAnsi="Times New Roman" w:eastAsia="Times New Roman" w:cs="Times New Roman"/>
        </w:rPr>
        <w:t xml:space="preserve"> to one another, causing cars to either block intersections </w:t>
      </w:r>
      <w:r w:rsidRPr="37DA0CF6" w:rsidR="1E0C1F3F">
        <w:rPr>
          <w:rFonts w:ascii="Times New Roman" w:hAnsi="Times New Roman" w:eastAsia="Times New Roman" w:cs="Times New Roman"/>
        </w:rPr>
        <w:t xml:space="preserve">or not be able to </w:t>
      </w:r>
      <w:r w:rsidRPr="37DA0CF6" w:rsidR="1E0C1F3F">
        <w:rPr>
          <w:rFonts w:ascii="Times New Roman" w:hAnsi="Times New Roman" w:eastAsia="Times New Roman" w:cs="Times New Roman"/>
        </w:rPr>
        <w:t>turn,</w:t>
      </w:r>
      <w:r w:rsidRPr="37DA0CF6" w:rsidR="1E0C1F3F">
        <w:rPr>
          <w:rFonts w:ascii="Times New Roman" w:hAnsi="Times New Roman" w:eastAsia="Times New Roman" w:cs="Times New Roman"/>
        </w:rPr>
        <w:t xml:space="preserve"> </w:t>
      </w:r>
      <w:r w:rsidRPr="37DA0CF6" w:rsidR="79B36824">
        <w:rPr>
          <w:rFonts w:ascii="Times New Roman" w:hAnsi="Times New Roman" w:eastAsia="Times New Roman" w:cs="Times New Roman"/>
        </w:rPr>
        <w:t>increas</w:t>
      </w:r>
      <w:r w:rsidRPr="37DA0CF6" w:rsidR="1E0C1F3F">
        <w:rPr>
          <w:rFonts w:ascii="Times New Roman" w:hAnsi="Times New Roman" w:eastAsia="Times New Roman" w:cs="Times New Roman"/>
        </w:rPr>
        <w:t xml:space="preserve">ing congestion and </w:t>
      </w:r>
      <w:r w:rsidRPr="37DA0CF6" w:rsidR="1673B9F4">
        <w:rPr>
          <w:rFonts w:ascii="Times New Roman" w:hAnsi="Times New Roman" w:eastAsia="Times New Roman" w:cs="Times New Roman"/>
        </w:rPr>
        <w:t xml:space="preserve">causing </w:t>
      </w:r>
      <w:r w:rsidRPr="37DA0CF6" w:rsidR="1E0C1F3F">
        <w:rPr>
          <w:rFonts w:ascii="Times New Roman" w:hAnsi="Times New Roman" w:eastAsia="Times New Roman" w:cs="Times New Roman"/>
        </w:rPr>
        <w:t xml:space="preserve">safety issues. </w:t>
      </w:r>
      <w:r w:rsidRPr="37DA0CF6" w:rsidR="4E1C32C0">
        <w:rPr>
          <w:rFonts w:ascii="Times New Roman" w:hAnsi="Times New Roman" w:eastAsia="Times New Roman" w:cs="Times New Roman"/>
        </w:rPr>
        <w:t xml:space="preserve">At the intersection </w:t>
      </w:r>
      <w:r w:rsidRPr="37DA0CF6" w:rsidR="7CC94B4A">
        <w:rPr>
          <w:rFonts w:ascii="Times New Roman" w:hAnsi="Times New Roman" w:eastAsia="Times New Roman" w:cs="Times New Roman"/>
        </w:rPr>
        <w:t>of</w:t>
      </w:r>
      <w:r w:rsidRPr="37DA0CF6" w:rsidR="4E1C32C0">
        <w:rPr>
          <w:rFonts w:ascii="Times New Roman" w:hAnsi="Times New Roman" w:eastAsia="Times New Roman" w:cs="Times New Roman"/>
        </w:rPr>
        <w:t xml:space="preserve"> College Ave</w:t>
      </w:r>
      <w:r w:rsidRPr="37DA0CF6" w:rsidR="05AEC71A">
        <w:rPr>
          <w:rFonts w:ascii="Times New Roman" w:hAnsi="Times New Roman" w:eastAsia="Times New Roman" w:cs="Times New Roman"/>
        </w:rPr>
        <w:t>.</w:t>
      </w:r>
      <w:r w:rsidRPr="37DA0CF6" w:rsidR="4E1C32C0">
        <w:rPr>
          <w:rFonts w:ascii="Times New Roman" w:hAnsi="Times New Roman" w:eastAsia="Times New Roman" w:cs="Times New Roman"/>
        </w:rPr>
        <w:t xml:space="preserve"> and E</w:t>
      </w:r>
      <w:r w:rsidRPr="37DA0CF6" w:rsidR="255E539C">
        <w:rPr>
          <w:rFonts w:ascii="Times New Roman" w:hAnsi="Times New Roman" w:eastAsia="Times New Roman" w:cs="Times New Roman"/>
        </w:rPr>
        <w:t>.</w:t>
      </w:r>
      <w:r w:rsidRPr="37DA0CF6" w:rsidR="4E1C32C0">
        <w:rPr>
          <w:rFonts w:ascii="Times New Roman" w:hAnsi="Times New Roman" w:eastAsia="Times New Roman" w:cs="Times New Roman"/>
        </w:rPr>
        <w:t xml:space="preserve"> Trinity Pl</w:t>
      </w:r>
      <w:r w:rsidRPr="37DA0CF6" w:rsidR="624A8DD6">
        <w:rPr>
          <w:rFonts w:ascii="Times New Roman" w:hAnsi="Times New Roman" w:eastAsia="Times New Roman" w:cs="Times New Roman"/>
        </w:rPr>
        <w:t>.</w:t>
      </w:r>
      <w:r w:rsidRPr="37DA0CF6" w:rsidR="4E1C32C0">
        <w:rPr>
          <w:rFonts w:ascii="Times New Roman" w:hAnsi="Times New Roman" w:eastAsia="Times New Roman" w:cs="Times New Roman"/>
        </w:rPr>
        <w:t xml:space="preserve"> </w:t>
      </w:r>
      <w:r w:rsidRPr="37DA0CF6" w:rsidR="034BD07D">
        <w:rPr>
          <w:rFonts w:ascii="Times New Roman" w:hAnsi="Times New Roman" w:eastAsia="Times New Roman" w:cs="Times New Roman"/>
        </w:rPr>
        <w:t xml:space="preserve">we </w:t>
      </w:r>
      <w:r w:rsidRPr="37DA0CF6" w:rsidR="034BD07D">
        <w:rPr>
          <w:rFonts w:ascii="Times New Roman" w:hAnsi="Times New Roman" w:eastAsia="Times New Roman" w:cs="Times New Roman"/>
        </w:rPr>
        <w:t>observed</w:t>
      </w:r>
      <w:r w:rsidRPr="37DA0CF6" w:rsidR="034BD07D">
        <w:rPr>
          <w:rFonts w:ascii="Times New Roman" w:hAnsi="Times New Roman" w:eastAsia="Times New Roman" w:cs="Times New Roman"/>
        </w:rPr>
        <w:t xml:space="preserve"> that </w:t>
      </w:r>
      <w:r w:rsidRPr="37DA0CF6" w:rsidR="4E1C32C0">
        <w:rPr>
          <w:rFonts w:ascii="Times New Roman" w:hAnsi="Times New Roman" w:eastAsia="Times New Roman" w:cs="Times New Roman"/>
        </w:rPr>
        <w:t>c</w:t>
      </w:r>
      <w:r w:rsidRPr="37DA0CF6" w:rsidR="1E0C1F3F">
        <w:rPr>
          <w:rFonts w:ascii="Times New Roman" w:hAnsi="Times New Roman" w:eastAsia="Times New Roman" w:cs="Times New Roman"/>
        </w:rPr>
        <w:t>ars were stopped on the railroad tracks waiting for the light to change</w:t>
      </w:r>
      <w:r w:rsidRPr="37DA0CF6" w:rsidR="5EA77CB6">
        <w:rPr>
          <w:rFonts w:ascii="Times New Roman" w:hAnsi="Times New Roman" w:eastAsia="Times New Roman" w:cs="Times New Roman"/>
        </w:rPr>
        <w:t xml:space="preserve">, and we </w:t>
      </w:r>
      <w:r w:rsidRPr="37DA0CF6" w:rsidR="5EA77CB6">
        <w:rPr>
          <w:rFonts w:ascii="Times New Roman" w:hAnsi="Times New Roman" w:eastAsia="Times New Roman" w:cs="Times New Roman"/>
        </w:rPr>
        <w:t>observed</w:t>
      </w:r>
      <w:r w:rsidRPr="37DA0CF6" w:rsidR="5EA77CB6">
        <w:rPr>
          <w:rFonts w:ascii="Times New Roman" w:hAnsi="Times New Roman" w:eastAsia="Times New Roman" w:cs="Times New Roman"/>
        </w:rPr>
        <w:t xml:space="preserve"> multiple cars </w:t>
      </w:r>
      <w:r w:rsidRPr="37DA0CF6" w:rsidR="5EA77CB6">
        <w:rPr>
          <w:rFonts w:ascii="Times New Roman" w:hAnsi="Times New Roman" w:eastAsia="Times New Roman" w:cs="Times New Roman"/>
        </w:rPr>
        <w:t>running</w:t>
      </w:r>
      <w:r w:rsidRPr="37DA0CF6" w:rsidR="5EA77CB6">
        <w:rPr>
          <w:rFonts w:ascii="Times New Roman" w:hAnsi="Times New Roman" w:eastAsia="Times New Roman" w:cs="Times New Roman"/>
        </w:rPr>
        <w:t xml:space="preserve"> a red left turn arrow. We did not see many pedestrians crossing at </w:t>
      </w:r>
      <w:r w:rsidRPr="37DA0CF6" w:rsidR="3934F6D3">
        <w:rPr>
          <w:rFonts w:ascii="Times New Roman" w:hAnsi="Times New Roman" w:eastAsia="Times New Roman" w:cs="Times New Roman"/>
        </w:rPr>
        <w:t xml:space="preserve">this intersection, despite apartments and businesses being </w:t>
      </w:r>
      <w:r w:rsidRPr="37DA0CF6" w:rsidR="3934F6D3">
        <w:rPr>
          <w:rFonts w:ascii="Times New Roman" w:hAnsi="Times New Roman" w:eastAsia="Times New Roman" w:cs="Times New Roman"/>
        </w:rPr>
        <w:t>located</w:t>
      </w:r>
      <w:r w:rsidRPr="37DA0CF6" w:rsidR="3934F6D3">
        <w:rPr>
          <w:rFonts w:ascii="Times New Roman" w:hAnsi="Times New Roman" w:eastAsia="Times New Roman" w:cs="Times New Roman"/>
        </w:rPr>
        <w:t xml:space="preserve"> on the north side of the intersection, and Agnes Scott College and more businesses being </w:t>
      </w:r>
      <w:r w:rsidRPr="37DA0CF6" w:rsidR="3934F6D3">
        <w:rPr>
          <w:rFonts w:ascii="Times New Roman" w:hAnsi="Times New Roman" w:eastAsia="Times New Roman" w:cs="Times New Roman"/>
        </w:rPr>
        <w:t>located</w:t>
      </w:r>
      <w:r w:rsidRPr="37DA0CF6" w:rsidR="3934F6D3">
        <w:rPr>
          <w:rFonts w:ascii="Times New Roman" w:hAnsi="Times New Roman" w:eastAsia="Times New Roman" w:cs="Times New Roman"/>
        </w:rPr>
        <w:t xml:space="preserve"> on the south side. </w:t>
      </w:r>
    </w:p>
    <w:p w:rsidR="7BA496D4" w:rsidP="05C004D3" w:rsidRDefault="7BA496D4" w14:paraId="347C89AD" w14:textId="3993FFD6">
      <w:pPr>
        <w:pStyle w:val="Normal"/>
        <w:bidi w:val="0"/>
        <w:spacing w:before="0" w:beforeAutospacing="off" w:after="160" w:afterAutospacing="off" w:line="360" w:lineRule="auto"/>
        <w:ind w:left="0" w:right="0"/>
        <w:jc w:val="center"/>
        <w:rPr>
          <w:rFonts w:ascii="Times New Roman" w:hAnsi="Times New Roman" w:eastAsia="Times New Roman" w:cs="Times New Roman"/>
        </w:rPr>
      </w:pPr>
      <w:r w:rsidR="7BA496D4">
        <w:drawing>
          <wp:inline wp14:editId="7243B5E6" wp14:anchorId="245DEA57">
            <wp:extent cx="4572000" cy="3429000"/>
            <wp:effectExtent l="0" t="0" r="0" b="0"/>
            <wp:docPr id="107017296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017296" name=""/>
                    <pic:cNvPicPr/>
                  </pic:nvPicPr>
                  <pic:blipFill>
                    <a:blip xmlns:r="http://schemas.openxmlformats.org/officeDocument/2006/relationships" r:embed="rId19538536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496D4" w:rsidP="05C004D3" w:rsidRDefault="7BA496D4" w14:paraId="11AA1FE5" w14:textId="7ADBA54C">
      <w:pPr>
        <w:pStyle w:val="Normal"/>
        <w:bidi w:val="0"/>
        <w:spacing w:before="0" w:beforeAutospacing="off" w:after="160" w:afterAutospacing="off" w:line="360" w:lineRule="auto"/>
        <w:ind w:left="0" w:right="0"/>
        <w:jc w:val="center"/>
        <w:rPr>
          <w:rFonts w:ascii="Times New Roman" w:hAnsi="Times New Roman" w:eastAsia="Times New Roman" w:cs="Times New Roman"/>
        </w:rPr>
      </w:pPr>
      <w:r w:rsidRPr="05C004D3" w:rsidR="7BA496D4">
        <w:rPr>
          <w:rFonts w:ascii="Times New Roman" w:hAnsi="Times New Roman" w:eastAsia="Times New Roman" w:cs="Times New Roman"/>
        </w:rPr>
        <w:t>(Intersection of E. Trinity Pl. And College Ave., with cars stopped in the middle of the intersection and on the railroad tracks)</w:t>
      </w:r>
    </w:p>
    <w:p w:rsidR="1C3409E5" w:rsidP="37DA0CF6" w:rsidRDefault="1C3409E5" w14:paraId="2EC03423" w14:noSpellErr="1" w14:textId="549A790A">
      <w:pPr>
        <w:pStyle w:val="Normal"/>
        <w:suppressLineNumbers w:val="0"/>
        <w:spacing w:before="0" w:beforeAutospacing="off" w:after="16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</w:rPr>
      </w:pPr>
      <w:r w:rsidRPr="37DA0CF6" w:rsidR="1C3409E5">
        <w:rPr>
          <w:rFonts w:ascii="Times New Roman" w:hAnsi="Times New Roman" w:eastAsia="Times New Roman" w:cs="Times New Roman"/>
        </w:rPr>
        <w:t>In Downtown Decatur, there are aspects of road design that improve safety and accessibility for pedestrians. E. Trinity Pl</w:t>
      </w:r>
      <w:r w:rsidRPr="37DA0CF6" w:rsidR="5A21E3C8">
        <w:rPr>
          <w:rFonts w:ascii="Times New Roman" w:hAnsi="Times New Roman" w:eastAsia="Times New Roman" w:cs="Times New Roman"/>
        </w:rPr>
        <w:t xml:space="preserve">. </w:t>
      </w:r>
      <w:r w:rsidRPr="37DA0CF6" w:rsidR="1C3409E5">
        <w:rPr>
          <w:rFonts w:ascii="Times New Roman" w:hAnsi="Times New Roman" w:eastAsia="Times New Roman" w:cs="Times New Roman"/>
        </w:rPr>
        <w:t xml:space="preserve">features multiple </w:t>
      </w:r>
      <w:r w:rsidRPr="37DA0CF6" w:rsidR="27B825A2">
        <w:rPr>
          <w:rFonts w:ascii="Times New Roman" w:hAnsi="Times New Roman" w:eastAsia="Times New Roman" w:cs="Times New Roman"/>
        </w:rPr>
        <w:t>mid-</w:t>
      </w:r>
      <w:r w:rsidRPr="37DA0CF6" w:rsidR="27B825A2">
        <w:rPr>
          <w:rFonts w:ascii="Times New Roman" w:hAnsi="Times New Roman" w:eastAsia="Times New Roman" w:cs="Times New Roman"/>
        </w:rPr>
        <w:t>block</w:t>
      </w:r>
      <w:r w:rsidRPr="37DA0CF6" w:rsidR="27B825A2">
        <w:rPr>
          <w:rFonts w:ascii="Times New Roman" w:hAnsi="Times New Roman" w:eastAsia="Times New Roman" w:cs="Times New Roman"/>
        </w:rPr>
        <w:t xml:space="preserve"> marked crosswalks</w:t>
      </w:r>
      <w:r w:rsidRPr="37DA0CF6" w:rsidR="47EE0190">
        <w:rPr>
          <w:rFonts w:ascii="Times New Roman" w:hAnsi="Times New Roman" w:eastAsia="Times New Roman" w:cs="Times New Roman"/>
        </w:rPr>
        <w:t xml:space="preserve">, and most intersections have marked crosswalks on all four sides. </w:t>
      </w:r>
      <w:r w:rsidRPr="37DA0CF6" w:rsidR="79240C74">
        <w:rPr>
          <w:rFonts w:ascii="Times New Roman" w:hAnsi="Times New Roman" w:eastAsia="Times New Roman" w:cs="Times New Roman"/>
        </w:rPr>
        <w:t xml:space="preserve">However, these mid-block crosswalks were not </w:t>
      </w:r>
      <w:r w:rsidRPr="37DA0CF6" w:rsidR="1DB05F7C">
        <w:rPr>
          <w:rFonts w:ascii="Times New Roman" w:hAnsi="Times New Roman" w:eastAsia="Times New Roman" w:cs="Times New Roman"/>
        </w:rPr>
        <w:t>signalized,</w:t>
      </w:r>
      <w:r w:rsidRPr="37DA0CF6" w:rsidR="79240C74">
        <w:rPr>
          <w:rFonts w:ascii="Times New Roman" w:hAnsi="Times New Roman" w:eastAsia="Times New Roman" w:cs="Times New Roman"/>
        </w:rPr>
        <w:t xml:space="preserve"> </w:t>
      </w:r>
      <w:r w:rsidRPr="37DA0CF6" w:rsidR="79240C74">
        <w:rPr>
          <w:rFonts w:ascii="Times New Roman" w:hAnsi="Times New Roman" w:eastAsia="Times New Roman" w:cs="Times New Roman"/>
        </w:rPr>
        <w:t xml:space="preserve">and some cars </w:t>
      </w:r>
      <w:r w:rsidRPr="37DA0CF6" w:rsidR="79240C74">
        <w:rPr>
          <w:rFonts w:ascii="Times New Roman" w:hAnsi="Times New Roman" w:eastAsia="Times New Roman" w:cs="Times New Roman"/>
        </w:rPr>
        <w:t>failed to</w:t>
      </w:r>
      <w:r w:rsidRPr="37DA0CF6" w:rsidR="79240C74">
        <w:rPr>
          <w:rFonts w:ascii="Times New Roman" w:hAnsi="Times New Roman" w:eastAsia="Times New Roman" w:cs="Times New Roman"/>
        </w:rPr>
        <w:t xml:space="preserve"> yield to pedestrians. </w:t>
      </w:r>
      <w:r w:rsidRPr="37DA0CF6" w:rsidR="47EE0190">
        <w:rPr>
          <w:rFonts w:ascii="Times New Roman" w:hAnsi="Times New Roman" w:eastAsia="Times New Roman" w:cs="Times New Roman"/>
        </w:rPr>
        <w:t>The</w:t>
      </w:r>
      <w:r w:rsidRPr="37DA0CF6" w:rsidR="47EE0190">
        <w:rPr>
          <w:rFonts w:ascii="Times New Roman" w:hAnsi="Times New Roman" w:eastAsia="Times New Roman" w:cs="Times New Roman"/>
        </w:rPr>
        <w:t xml:space="preserve"> intersection of Clairemont Ave</w:t>
      </w:r>
      <w:r w:rsidRPr="37DA0CF6" w:rsidR="4759E921">
        <w:rPr>
          <w:rFonts w:ascii="Times New Roman" w:hAnsi="Times New Roman" w:eastAsia="Times New Roman" w:cs="Times New Roman"/>
        </w:rPr>
        <w:t xml:space="preserve">. </w:t>
      </w:r>
      <w:r w:rsidRPr="37DA0CF6" w:rsidR="47EE0190">
        <w:rPr>
          <w:rFonts w:ascii="Times New Roman" w:hAnsi="Times New Roman" w:eastAsia="Times New Roman" w:cs="Times New Roman"/>
        </w:rPr>
        <w:t>and Ponce de Leon Ave</w:t>
      </w:r>
      <w:r w:rsidRPr="37DA0CF6" w:rsidR="0DE5DF4B">
        <w:rPr>
          <w:rFonts w:ascii="Times New Roman" w:hAnsi="Times New Roman" w:eastAsia="Times New Roman" w:cs="Times New Roman"/>
        </w:rPr>
        <w:t>.</w:t>
      </w:r>
      <w:r w:rsidRPr="37DA0CF6" w:rsidR="47EE0190">
        <w:rPr>
          <w:rFonts w:ascii="Times New Roman" w:hAnsi="Times New Roman" w:eastAsia="Times New Roman" w:cs="Times New Roman"/>
        </w:rPr>
        <w:t xml:space="preserve"> features a signaliz</w:t>
      </w:r>
      <w:r w:rsidRPr="37DA0CF6" w:rsidR="691B72A4">
        <w:rPr>
          <w:rFonts w:ascii="Times New Roman" w:hAnsi="Times New Roman" w:eastAsia="Times New Roman" w:cs="Times New Roman"/>
        </w:rPr>
        <w:t xml:space="preserve">ed raised crosswalk that felt like one </w:t>
      </w:r>
      <w:r w:rsidRPr="37DA0CF6" w:rsidR="691B72A4">
        <w:rPr>
          <w:rFonts w:ascii="Times New Roman" w:hAnsi="Times New Roman" w:eastAsia="Times New Roman" w:cs="Times New Roman"/>
        </w:rPr>
        <w:t xml:space="preserve">of the </w:t>
      </w:r>
      <w:r w:rsidRPr="37DA0CF6" w:rsidR="02C836EF">
        <w:rPr>
          <w:rFonts w:ascii="Times New Roman" w:hAnsi="Times New Roman" w:eastAsia="Times New Roman" w:cs="Times New Roman"/>
        </w:rPr>
        <w:t>safest</w:t>
      </w:r>
      <w:r w:rsidRPr="37DA0CF6" w:rsidR="691B72A4">
        <w:rPr>
          <w:rFonts w:ascii="Times New Roman" w:hAnsi="Times New Roman" w:eastAsia="Times New Roman" w:cs="Times New Roman"/>
        </w:rPr>
        <w:t xml:space="preserve"> intersections to cross as a pedestrian, due to slow </w:t>
      </w:r>
      <w:r w:rsidRPr="37DA0CF6" w:rsidR="2408B68A">
        <w:rPr>
          <w:rFonts w:ascii="Times New Roman" w:hAnsi="Times New Roman" w:eastAsia="Times New Roman" w:cs="Times New Roman"/>
        </w:rPr>
        <w:t>vehicle</w:t>
      </w:r>
      <w:r w:rsidRPr="37DA0CF6" w:rsidR="691B72A4">
        <w:rPr>
          <w:rFonts w:ascii="Times New Roman" w:hAnsi="Times New Roman" w:eastAsia="Times New Roman" w:cs="Times New Roman"/>
        </w:rPr>
        <w:t xml:space="preserve"> </w:t>
      </w:r>
      <w:r w:rsidRPr="37DA0CF6" w:rsidR="2408B68A">
        <w:rPr>
          <w:rFonts w:ascii="Times New Roman" w:hAnsi="Times New Roman" w:eastAsia="Times New Roman" w:cs="Times New Roman"/>
        </w:rPr>
        <w:t xml:space="preserve">speeds </w:t>
      </w:r>
      <w:r w:rsidRPr="37DA0CF6" w:rsidR="691B72A4">
        <w:rPr>
          <w:rFonts w:ascii="Times New Roman" w:hAnsi="Times New Roman" w:eastAsia="Times New Roman" w:cs="Times New Roman"/>
        </w:rPr>
        <w:t>and</w:t>
      </w:r>
      <w:r w:rsidRPr="37DA0CF6" w:rsidR="3179ECF6">
        <w:rPr>
          <w:rFonts w:ascii="Times New Roman" w:hAnsi="Times New Roman" w:eastAsia="Times New Roman" w:cs="Times New Roman"/>
        </w:rPr>
        <w:t xml:space="preserve"> limited lanes for cars traveling through the intersection.</w:t>
      </w:r>
    </w:p>
    <w:p w:rsidR="19B853C5" w:rsidP="328C0D27" w:rsidRDefault="19B853C5" w14:paraId="60FDC894" w14:textId="7851D76F">
      <w:pPr>
        <w:pStyle w:val="Normal"/>
        <w:bidi w:val="0"/>
        <w:spacing w:before="0" w:beforeAutospacing="off" w:after="160" w:afterAutospacing="off" w:line="360" w:lineRule="auto"/>
        <w:ind w:left="0" w:right="0" w:firstLine="0"/>
        <w:jc w:val="center"/>
        <w:rPr>
          <w:rFonts w:ascii="Times New Roman" w:hAnsi="Times New Roman" w:eastAsia="Times New Roman" w:cs="Times New Roman"/>
        </w:rPr>
      </w:pPr>
      <w:r w:rsidR="19B853C5">
        <w:drawing>
          <wp:inline wp14:editId="37565ADE" wp14:anchorId="7FBDED2A">
            <wp:extent cx="4572000" cy="3429000"/>
            <wp:effectExtent l="0" t="0" r="0" b="0"/>
            <wp:docPr id="1829737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973785" name=""/>
                    <pic:cNvPicPr/>
                  </pic:nvPicPr>
                  <pic:blipFill>
                    <a:blip xmlns:r="http://schemas.openxmlformats.org/officeDocument/2006/relationships" r:embed="rId4594595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8C0D27" w:rsidP="37DA0CF6" w:rsidRDefault="328C0D27" w14:paraId="14EA5616" w14:noSpellErr="1" w14:textId="4D28329A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 w:firstLine="0"/>
        <w:jc w:val="center"/>
        <w:rPr>
          <w:rFonts w:ascii="Times New Roman" w:hAnsi="Times New Roman" w:eastAsia="Times New Roman" w:cs="Times New Roman"/>
        </w:rPr>
      </w:pPr>
      <w:r w:rsidRPr="37DA0CF6" w:rsidR="19B853C5">
        <w:rPr>
          <w:rFonts w:ascii="Times New Roman" w:hAnsi="Times New Roman" w:eastAsia="Times New Roman" w:cs="Times New Roman"/>
        </w:rPr>
        <w:t xml:space="preserve">(Mid-block crosswalk on E. Trinity </w:t>
      </w:r>
      <w:r w:rsidRPr="37DA0CF6" w:rsidR="19B853C5">
        <w:rPr>
          <w:rFonts w:ascii="Times New Roman" w:hAnsi="Times New Roman" w:eastAsia="Times New Roman" w:cs="Times New Roman"/>
        </w:rPr>
        <w:t>Pl.)</w:t>
      </w:r>
    </w:p>
    <w:p w:rsidR="3717730D" w:rsidP="142036FF" w:rsidRDefault="3717730D" w14:paraId="605AB6C8" w14:textId="626DFD25">
      <w:pPr>
        <w:pStyle w:val="ListParagraph"/>
        <w:numPr>
          <w:ilvl w:val="0"/>
          <w:numId w:val="1"/>
        </w:numPr>
        <w:suppressLineNumbers w:val="0"/>
        <w:spacing w:before="0" w:beforeAutospacing="off" w:after="160" w:afterAutospacing="off" w:line="360" w:lineRule="auto"/>
        <w:ind w:left="720" w:right="0" w:hanging="36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7DA0CF6" w:rsidR="371773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Conclusion</w:t>
      </w:r>
    </w:p>
    <w:p w:rsidR="526D38F4" w:rsidP="37DA0CF6" w:rsidRDefault="526D38F4" w14:noSpellErr="1" w14:paraId="5A4206BC" w14:textId="5DE05AF4">
      <w:pPr>
        <w:pStyle w:val="Normal"/>
        <w:suppressLineNumbers w:val="0"/>
        <w:spacing w:before="0" w:beforeAutospacing="off" w:after="160" w:afterAutospacing="off" w:line="360" w:lineRule="auto"/>
        <w:ind w:right="0" w:firstLine="72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37DA0CF6" w:rsidR="526D38F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From ou</w:t>
      </w:r>
      <w:r w:rsidRPr="37DA0CF6" w:rsidR="4B7D717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r site visits, we can conclude that Decatur is </w:t>
      </w:r>
      <w:r w:rsidRPr="37DA0CF6" w:rsidR="04837C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 city with high pedestrian and vehicle activity</w:t>
      </w:r>
      <w:r w:rsidRPr="37DA0CF6" w:rsidR="4C9161D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with low to moderate cyclist activity</w:t>
      </w:r>
      <w:r w:rsidRPr="37DA0CF6" w:rsidR="04837C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However, pedestrian activity is most concentrated in the center of the city near the </w:t>
      </w:r>
      <w:r w:rsidRPr="37DA0CF6" w:rsidR="04837C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densest developmen</w:t>
      </w:r>
      <w:r w:rsidRPr="37DA0CF6" w:rsidR="7C8DD20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t, whereas vehicle activity is relatively high throughout the city, with particular intersections being more congested than others due to locati</w:t>
      </w:r>
      <w:r w:rsidRPr="37DA0CF6" w:rsidR="44F9312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on, design, or capacity limitations</w:t>
      </w:r>
      <w:r w:rsidRPr="37DA0CF6" w:rsidR="3CA04F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</w:t>
      </w:r>
      <w:r w:rsidRPr="37DA0CF6" w:rsidR="4B7D717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We can see that there is a difference in the correlation between the different </w:t>
      </w:r>
      <w:r w:rsidRPr="37DA0CF6" w:rsidR="1329700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variables</w:t>
      </w:r>
      <w:r w:rsidRPr="37DA0CF6" w:rsidR="4B7D717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we measured</w:t>
      </w:r>
      <w:r w:rsidRPr="37DA0CF6" w:rsidR="1E561DA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With our </w:t>
      </w:r>
      <w:r w:rsidRPr="37DA0CF6" w:rsidR="5FC4A1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observations,</w:t>
      </w:r>
      <w:r w:rsidRPr="37DA0CF6" w:rsidR="1E561DA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we found that the strongest </w:t>
      </w:r>
      <w:r w:rsidRPr="37DA0CF6" w:rsidR="61D4ABC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positive correlation was between Traffic Level and Building </w:t>
      </w:r>
      <w:r w:rsidRPr="37DA0CF6" w:rsidR="64867C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Intensity,</w:t>
      </w:r>
      <w:r w:rsidRPr="37DA0CF6" w:rsidR="61D4ABC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37DA0CF6" w:rsidR="61D4ABC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whereas</w:t>
      </w:r>
      <w:r w:rsidRPr="37DA0CF6" w:rsidR="61D4ABC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the weakest negative correlation was between </w:t>
      </w:r>
      <w:r w:rsidRPr="37DA0CF6" w:rsidR="68F78F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Bike Level and Pedestrian Activity. </w:t>
      </w:r>
      <w:r w:rsidRPr="37DA0CF6" w:rsidR="592DA34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From our data </w:t>
      </w:r>
      <w:r w:rsidRPr="37DA0CF6" w:rsidR="3E00E7E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collection,</w:t>
      </w:r>
      <w:r w:rsidRPr="37DA0CF6" w:rsidR="592DA34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we can see the foundations of possible statistical </w:t>
      </w:r>
      <w:r w:rsidRPr="37DA0CF6" w:rsidR="61EEDB4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significance</w:t>
      </w:r>
      <w:r w:rsidRPr="37DA0CF6" w:rsidR="592DA34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between selected variables. </w:t>
      </w:r>
      <w:r w:rsidRPr="37DA0CF6" w:rsidR="1D82721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To</w:t>
      </w:r>
      <w:r w:rsidRPr="37DA0CF6" w:rsidR="592DA34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complete more </w:t>
      </w:r>
      <w:r w:rsidRPr="37DA0CF6" w:rsidR="71B1D9D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precise</w:t>
      </w:r>
      <w:r w:rsidRPr="37DA0CF6" w:rsidR="592DA34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research, more samples,</w:t>
      </w:r>
      <w:r w:rsidRPr="37DA0CF6" w:rsidR="095B88D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data interpretation, and time can provide better results. In summary, through o</w:t>
      </w:r>
      <w:r w:rsidRPr="37DA0CF6" w:rsidR="6189883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</w:t>
      </w:r>
      <w:r w:rsidRPr="37DA0CF6" w:rsidR="095B88D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</w:t>
      </w:r>
      <w:r w:rsidRPr="37DA0CF6" w:rsidR="01F89DA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37DA0CF6" w:rsidR="3F8C65A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research on</w:t>
      </w:r>
      <w:r w:rsidRPr="37DA0CF6" w:rsidR="095B88D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Decatur’s land use we have found the ci</w:t>
      </w:r>
      <w:r w:rsidRPr="37DA0CF6" w:rsidR="372B917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ty to be filled with car activity and pedestrian </w:t>
      </w:r>
      <w:r w:rsidRPr="37DA0CF6" w:rsidR="5DAEC6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activity</w:t>
      </w:r>
      <w:r w:rsidRPr="37DA0CF6" w:rsidR="64A70D5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specifically </w:t>
      </w:r>
      <w:r w:rsidRPr="37DA0CF6" w:rsidR="372B917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downtown. There is </w:t>
      </w:r>
      <w:r w:rsidRPr="37DA0CF6" w:rsidR="17FA73D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also evidence that certain land uses, such as high-density buildings, increase both vehicle and pedestrian volume.</w:t>
      </w:r>
    </w:p>
    <w:p w:rsidR="37DA0CF6" w:rsidP="37DA0CF6" w:rsidRDefault="37DA0CF6" w14:paraId="08C90AB9" w14:textId="2FD78B12">
      <w:pPr>
        <w:pStyle w:val="Normal"/>
        <w:bidi w:val="0"/>
        <w:spacing w:before="0" w:beforeAutospacing="off" w:after="160" w:afterAutospacing="off" w:line="36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4B7D7171" w:rsidP="37DA0CF6" w:rsidRDefault="4B7D7171" w14:paraId="3DB90E1D" w14:textId="23E8DF22">
      <w:pPr>
        <w:pStyle w:val="Normal"/>
        <w:bidi w:val="0"/>
        <w:spacing w:before="0" w:beforeAutospacing="off" w:after="160" w:afterAutospacing="off" w:line="360" w:lineRule="auto"/>
        <w:ind w:right="0"/>
        <w:jc w:val="left"/>
      </w:pPr>
      <w:r w:rsidR="4B7D7171">
        <w:drawing>
          <wp:inline wp14:editId="426AFF93" wp14:anchorId="2F297D93">
            <wp:extent cx="5943600" cy="952500"/>
            <wp:effectExtent l="0" t="0" r="0" b="0"/>
            <wp:docPr id="8331543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3154344" name=""/>
                    <pic:cNvPicPr/>
                  </pic:nvPicPr>
                  <pic:blipFill>
                    <a:blip xmlns:r="http://schemas.openxmlformats.org/officeDocument/2006/relationships" r:embed="rId11799611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A0CF6" w:rsidP="37DA0CF6" w:rsidRDefault="37DA0CF6" w14:paraId="35D62A37" w14:textId="2AD6C69D">
      <w:pPr>
        <w:pStyle w:val="Normal"/>
        <w:bidi w:val="0"/>
        <w:spacing w:before="0" w:beforeAutospacing="off" w:after="160" w:afterAutospacing="off" w:line="36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24AA7992" w:rsidP="37DA0CF6" w:rsidRDefault="24AA7992" w14:noSpellErr="1" w14:paraId="2714E827" w14:textId="32BE55FD">
      <w:pPr>
        <w:pStyle w:val="Normal"/>
        <w:bidi w:val="0"/>
        <w:spacing w:before="0" w:beforeAutospacing="off" w:after="160" w:afterAutospacing="off" w:line="360" w:lineRule="auto"/>
        <w:ind w:right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24AA7992" w:rsidP="37DA0CF6" w:rsidRDefault="24AA7992" w14:paraId="1F51B2EF" w14:textId="77FCEEA8">
      <w:pPr>
        <w:bidi w:val="0"/>
        <w:spacing w:before="0" w:beforeAutospacing="off" w:after="160" w:afterAutospacing="off" w:line="360" w:lineRule="auto"/>
        <w:ind/>
      </w:pPr>
      <w:r>
        <w:br w:type="page"/>
      </w:r>
    </w:p>
    <w:p w:rsidR="24AA7992" w:rsidP="37DA0CF6" w:rsidRDefault="24AA7992" w14:paraId="09FF6F89" w14:textId="799E6012">
      <w:pPr>
        <w:pStyle w:val="Normal"/>
        <w:bidi w:val="0"/>
        <w:spacing w:before="0" w:beforeAutospacing="off" w:after="160" w:afterAutospacing="off" w:line="360" w:lineRule="auto"/>
        <w:ind w:right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37DA0CF6" w:rsidR="24AA799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Citations</w:t>
      </w:r>
    </w:p>
    <w:p w:rsidR="24AA7992" w:rsidP="37DA0CF6" w:rsidRDefault="24AA7992" w14:paraId="1563BDED" w14:textId="358581E4" w14:noSpellErr="1">
      <w:pPr>
        <w:pStyle w:val="Normal"/>
        <w:bidi w:val="0"/>
        <w:spacing w:before="0" w:beforeAutospacing="off" w:after="16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  <w:r w:rsidRPr="37DA0CF6" w:rsidR="24AA799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Open Data </w:t>
      </w:r>
      <w:r w:rsidRPr="37DA0CF6" w:rsidR="24AA799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Portal City</w:t>
      </w:r>
      <w:r w:rsidRPr="37DA0CF6" w:rsidR="24AA799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of Decatur, GA. data-</w:t>
      </w:r>
      <w:r w:rsidRPr="37DA0CF6" w:rsidR="24AA799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decaturga.opendata.a</w:t>
      </w:r>
      <w:r w:rsidRPr="37DA0CF6" w:rsidR="24AA799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rcgis.com. </w:t>
      </w:r>
    </w:p>
    <w:p w:rsidR="37DA0CF6" w:rsidP="37DA0CF6" w:rsidRDefault="37DA0CF6" w14:paraId="1B56DC9F" w14:textId="3EAFE653">
      <w:pPr>
        <w:pStyle w:val="Normal"/>
        <w:bidi w:val="0"/>
        <w:spacing w:before="0" w:beforeAutospacing="off" w:after="16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</w:p>
    <w:p w:rsidR="37DA0CF6" w:rsidP="37DA0CF6" w:rsidRDefault="37DA0CF6" w14:paraId="2ED8837B" w14:textId="568D1507">
      <w:pPr>
        <w:pStyle w:val="Normal"/>
        <w:bidi w:val="0"/>
        <w:spacing w:before="0" w:beforeAutospacing="off" w:after="16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</w:p>
    <w:p w:rsidR="3480B8A2" w:rsidP="37DA0CF6" w:rsidRDefault="3480B8A2" w14:noSpellErr="1" w14:paraId="361B94A5" w14:textId="7D3B11FF">
      <w:pPr>
        <w:pStyle w:val="Normal"/>
        <w:suppressLineNumbers w:val="0"/>
        <w:bidi w:val="0"/>
        <w:spacing w:before="0" w:beforeAutospacing="off" w:after="160" w:afterAutospacing="off" w:line="360" w:lineRule="auto"/>
        <w:ind w:right="0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7DA0CF6" w:rsidR="3480B8A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Appendix</w:t>
      </w:r>
    </w:p>
    <w:p w:rsidR="3480B8A2" w:rsidP="37DA0CF6" w:rsidRDefault="3480B8A2" w14:noSpellErr="1" w14:paraId="1F3DDC86" w14:textId="4F65E318">
      <w:pPr>
        <w:pStyle w:val="Normal"/>
        <w:suppressLineNumbers w:val="0"/>
        <w:bidi w:val="0"/>
        <w:spacing w:before="0" w:beforeAutospacing="off" w:after="160" w:afterAutospacing="off" w:line="360" w:lineRule="auto"/>
        <w:ind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hyperlink r:id="Ra6deafcc3e1c43dc">
        <w:r w:rsidRPr="37DA0CF6" w:rsidR="3480B8A2">
          <w:rPr>
            <w:rStyle w:val="Hyperlink"/>
            <w:rFonts w:ascii="Times New Roman" w:hAnsi="Times New Roman" w:eastAsia="Times New Roman" w:cs="Times New Roman"/>
            <w:b w:val="1"/>
            <w:bCs w:val="1"/>
            <w:sz w:val="24"/>
            <w:szCs w:val="24"/>
          </w:rPr>
          <w:t>Data Deliverable 2.xlsx</w:t>
        </w:r>
      </w:hyperlink>
    </w:p>
    <w:p w:rsidR="3480B8A2" w:rsidP="37DA0CF6" w:rsidRDefault="3480B8A2" w14:noSpellErr="1" w14:paraId="711A958F" w14:textId="6B7A4685">
      <w:pPr>
        <w:pStyle w:val="Normal"/>
        <w:bidi w:val="0"/>
        <w:spacing w:before="0" w:beforeAutospacing="off" w:after="160" w:afterAutospacing="off" w:line="360" w:lineRule="auto"/>
        <w:ind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hyperlink r:id="R2d08c2a9383648bb">
        <w:r w:rsidRPr="37DA0CF6" w:rsidR="3480B8A2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Intersection_Building_Intensity.jpg</w:t>
        </w:r>
      </w:hyperlink>
    </w:p>
    <w:p w:rsidR="3480B8A2" w:rsidP="37DA0CF6" w:rsidRDefault="3480B8A2" w14:noSpellErr="1" w14:paraId="17652A3F" w14:textId="45C7883E">
      <w:pPr>
        <w:pStyle w:val="Normal"/>
        <w:bidi w:val="0"/>
        <w:spacing w:before="0" w:beforeAutospacing="off" w:after="160" w:afterAutospacing="off" w:line="360" w:lineRule="auto"/>
        <w:ind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hyperlink r:id="R1566e4a403c54b97">
        <w:r w:rsidRPr="37DA0CF6" w:rsidR="3480B8A2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Intersection_Pedestrian.jpg</w:t>
        </w:r>
      </w:hyperlink>
    </w:p>
    <w:p w:rsidR="3480B8A2" w:rsidP="37DA0CF6" w:rsidRDefault="3480B8A2" w14:noSpellErr="1" w14:paraId="54BD1D9C" w14:textId="688AE6AF">
      <w:pPr>
        <w:pStyle w:val="Normal"/>
        <w:bidi w:val="0"/>
        <w:spacing w:before="0" w:beforeAutospacing="off" w:after="160" w:afterAutospacing="off" w:line="360" w:lineRule="auto"/>
        <w:ind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hyperlink r:id="Rc6acc39f46ff4e6b">
        <w:r w:rsidRPr="37DA0CF6" w:rsidR="3480B8A2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Intersection_Traffic.jpg</w:t>
        </w:r>
      </w:hyperlink>
    </w:p>
    <w:p w:rsidR="3480B8A2" w:rsidP="37DA0CF6" w:rsidRDefault="3480B8A2" w14:noSpellErr="1" w14:paraId="602CF343" w14:textId="725DAD09">
      <w:pPr>
        <w:pStyle w:val="Normal"/>
        <w:bidi w:val="0"/>
        <w:spacing w:before="0" w:beforeAutospacing="off" w:after="160" w:afterAutospacing="off" w:line="360" w:lineRule="auto"/>
        <w:ind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hyperlink r:id="Rddc8dc38861f40ab">
        <w:r w:rsidRPr="37DA0CF6" w:rsidR="3480B8A2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Intersection_Transit.jpg</w:t>
        </w:r>
      </w:hyperlink>
    </w:p>
    <w:p w:rsidR="3480B8A2" w:rsidP="37DA0CF6" w:rsidRDefault="3480B8A2" w14:noSpellErr="1" w14:paraId="25C9F239" w14:textId="4F69DD5B">
      <w:pPr>
        <w:pStyle w:val="Normal"/>
        <w:bidi w:val="0"/>
        <w:spacing w:before="0" w:beforeAutospacing="off" w:after="160" w:afterAutospacing="off" w:line="360" w:lineRule="auto"/>
        <w:ind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hyperlink r:id="Re18907bd85a142d8">
        <w:r w:rsidRPr="37DA0CF6" w:rsidR="3480B8A2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Ped_POI.jpg</w:t>
        </w:r>
      </w:hyperlink>
    </w:p>
    <w:p w:rsidR="3480B8A2" w:rsidP="37DA0CF6" w:rsidRDefault="3480B8A2" w14:noSpellErr="1" w14:paraId="523DD436" w14:textId="7150CC6D">
      <w:pPr>
        <w:pStyle w:val="Normal"/>
        <w:bidi w:val="0"/>
        <w:spacing w:before="0" w:beforeAutospacing="off" w:after="160" w:afterAutospacing="off" w:line="360" w:lineRule="auto"/>
        <w:ind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hyperlink r:id="R36a2887059d74439">
        <w:r w:rsidRPr="37DA0CF6" w:rsidR="3480B8A2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Traffic Level and Speed Limits.jpg</w:t>
        </w:r>
      </w:hyperlink>
    </w:p>
    <w:p w:rsidR="37DA0CF6" w:rsidP="37DA0CF6" w:rsidRDefault="37DA0CF6" w14:paraId="55C90F65" w14:textId="15981562">
      <w:pPr>
        <w:pStyle w:val="Normal"/>
        <w:bidi w:val="0"/>
        <w:spacing w:before="0" w:beforeAutospacing="off" w:after="16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titlePg w:val="1"/>
      <w:headerReference w:type="default" r:id="R562ef58175a646a5"/>
      <w:headerReference w:type="first" r:id="Rb6081e1128e14dd8"/>
      <w:footerReference w:type="default" r:id="R82d3e0d3c2e24a35"/>
      <w:footerReference w:type="first" r:id="R6d9536ac7ce04378"/>
    </w:sectPr>
  </w:body>
</w:document>
</file>

<file path=word/commentsExtended.xml><?xml version="1.0" encoding="utf-8"?>
<w15:commentsEx xmlns:mc="http://schemas.openxmlformats.org/markup-compatibility/2006" xmlns:w15="http://schemas.microsoft.com/office/word/2012/wordml" mc:Ignorable="w15"/>
</file>

<file path=word/commentsIds.xml><?xml version="1.0" encoding="utf-8"?>
<w16cid:commentsIds xmlns:mc="http://schemas.openxmlformats.org/markup-compatibility/2006" xmlns:w16cid="http://schemas.microsoft.com/office/word/2016/wordml/cid" mc:Ignorable="w16cid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973D760" w:rsidTr="1973D760" w14:paraId="7546E672">
      <w:trPr>
        <w:trHeight w:val="300"/>
      </w:trPr>
      <w:tc>
        <w:tcPr>
          <w:tcW w:w="3120" w:type="dxa"/>
          <w:tcMar/>
        </w:tcPr>
        <w:p w:rsidR="1973D760" w:rsidP="1973D760" w:rsidRDefault="1973D760" w14:paraId="4A9C7400" w14:textId="75BFBB94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973D760" w:rsidP="1973D760" w:rsidRDefault="1973D760" w14:paraId="27181039" w14:textId="31E718B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973D760" w:rsidP="1973D760" w:rsidRDefault="1973D760" w14:paraId="78B5ADED" w14:textId="167A4226">
          <w:pPr>
            <w:pStyle w:val="Header"/>
            <w:bidi w:val="0"/>
            <w:ind w:right="-115"/>
            <w:jc w:val="right"/>
            <w:rPr>
              <w:rFonts w:ascii="Times New Roman" w:hAnsi="Times New Roman" w:eastAsia="Times New Roman" w:cs="Times New Roman"/>
            </w:rPr>
          </w:pPr>
          <w:r w:rsidRPr="1973D760">
            <w:rPr>
              <w:rFonts w:ascii="Times New Roman" w:hAnsi="Times New Roman" w:eastAsia="Times New Roman" w:cs="Times New Roman"/>
            </w:rPr>
            <w:fldChar w:fldCharType="begin"/>
          </w:r>
          <w:r>
            <w:instrText xml:space="preserve">PAGE</w:instrText>
          </w:r>
          <w:r>
            <w:fldChar w:fldCharType="separate"/>
          </w:r>
          <w:r w:rsidRPr="1973D760">
            <w:rPr>
              <w:rFonts w:ascii="Times New Roman" w:hAnsi="Times New Roman" w:eastAsia="Times New Roman" w:cs="Times New Roman"/>
            </w:rPr>
            <w:fldChar w:fldCharType="end"/>
          </w:r>
        </w:p>
      </w:tc>
    </w:tr>
  </w:tbl>
  <w:p w:rsidR="1973D760" w:rsidP="1973D760" w:rsidRDefault="1973D760" w14:paraId="3C8E5D59" w14:textId="78B1F4F5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973D760" w:rsidTr="1973D760" w14:paraId="217B05AE">
      <w:trPr>
        <w:trHeight w:val="300"/>
      </w:trPr>
      <w:tc>
        <w:tcPr>
          <w:tcW w:w="3120" w:type="dxa"/>
          <w:tcMar/>
        </w:tcPr>
        <w:p w:rsidR="1973D760" w:rsidP="1973D760" w:rsidRDefault="1973D760" w14:paraId="5C581DA5" w14:textId="79590C0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973D760" w:rsidP="1973D760" w:rsidRDefault="1973D760" w14:paraId="6D9DFC2F" w14:textId="455D485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973D760" w:rsidP="1973D760" w:rsidRDefault="1973D760" w14:paraId="3FF223C2" w14:textId="5A20D3FC">
          <w:pPr>
            <w:pStyle w:val="Header"/>
            <w:bidi w:val="0"/>
            <w:ind w:right="-115"/>
            <w:jc w:val="right"/>
          </w:pPr>
        </w:p>
      </w:tc>
    </w:tr>
  </w:tbl>
  <w:p w:rsidR="1973D760" w:rsidP="1973D760" w:rsidRDefault="1973D760" w14:paraId="2375A037" w14:textId="4EDEB41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973D760" w:rsidTr="1973D760" w14:paraId="05B65711">
      <w:trPr>
        <w:trHeight w:val="300"/>
      </w:trPr>
      <w:tc>
        <w:tcPr>
          <w:tcW w:w="3120" w:type="dxa"/>
          <w:tcMar/>
        </w:tcPr>
        <w:p w:rsidR="1973D760" w:rsidP="1973D760" w:rsidRDefault="1973D760" w14:paraId="021617A6" w14:textId="48D56B9F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973D760" w:rsidP="1973D760" w:rsidRDefault="1973D760" w14:paraId="5A541FA4" w14:textId="368A9D5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973D760" w:rsidP="1973D760" w:rsidRDefault="1973D760" w14:paraId="7142E972" w14:textId="4A89468B">
          <w:pPr>
            <w:pStyle w:val="Header"/>
            <w:bidi w:val="0"/>
            <w:ind w:right="-115"/>
            <w:jc w:val="right"/>
          </w:pPr>
        </w:p>
      </w:tc>
    </w:tr>
  </w:tbl>
  <w:p w:rsidR="1973D760" w:rsidP="1973D760" w:rsidRDefault="1973D760" w14:paraId="1D6DCFED" w14:textId="73AE0C9E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973D760" w:rsidTr="1973D760" w14:paraId="135D4203">
      <w:trPr>
        <w:trHeight w:val="300"/>
      </w:trPr>
      <w:tc>
        <w:tcPr>
          <w:tcW w:w="3120" w:type="dxa"/>
          <w:tcMar/>
        </w:tcPr>
        <w:p w:rsidR="1973D760" w:rsidP="1973D760" w:rsidRDefault="1973D760" w14:paraId="12FB4409" w14:textId="2E0F385F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973D760" w:rsidP="1973D760" w:rsidRDefault="1973D760" w14:paraId="5A5AF45C" w14:textId="61F8ABC4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973D760" w:rsidP="1973D760" w:rsidRDefault="1973D760" w14:paraId="4EA59B1B" w14:textId="65AE3C12">
          <w:pPr>
            <w:pStyle w:val="Header"/>
            <w:bidi w:val="0"/>
            <w:ind w:right="-115"/>
            <w:jc w:val="right"/>
          </w:pPr>
        </w:p>
      </w:tc>
    </w:tr>
  </w:tbl>
  <w:p w:rsidR="1973D760" w:rsidP="1973D760" w:rsidRDefault="1973D760" w14:paraId="18E5FFDF" w14:textId="5932CBA7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XN5oPuTE" int2:invalidationBookmarkName="" int2:hashCode="NqiD52LUoXSBVc" int2:id="RRxnJtYN">
      <int2:state int2:type="gram" int2:value="Rejected"/>
    </int2:bookmark>
    <int2:bookmark int2:bookmarkName="_Int_pIe3imr5" int2:invalidationBookmarkName="" int2:hashCode="S2kUxiDS2qYuvl" int2:id="vUp2slmW">
      <int2:state int2:type="gram" int2:value="Rejected"/>
    </int2:bookmark>
    <int2:bookmark int2:bookmarkName="_Int_zI7rpXzk" int2:invalidationBookmarkName="" int2:hashCode="S2kUxiDS2qYuvl" int2:id="FtYhaIgQ">
      <int2:state int2:type="gram" int2:value="Rejected"/>
    </int2:bookmark>
    <int2:bookmark int2:bookmarkName="_Int_LuRWBtUB" int2:invalidationBookmarkName="" int2:hashCode="kjWv0+mIAkEYYa" int2:id="1yafa6H5">
      <int2:state int2:type="gram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731e1c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c73476b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ACF3BB8"/>
    <w:rsid w:val="000E9D20"/>
    <w:rsid w:val="002F80C7"/>
    <w:rsid w:val="00484CED"/>
    <w:rsid w:val="004D14E9"/>
    <w:rsid w:val="005996F7"/>
    <w:rsid w:val="007BEC55"/>
    <w:rsid w:val="00C765F3"/>
    <w:rsid w:val="00CEA11F"/>
    <w:rsid w:val="00DD300E"/>
    <w:rsid w:val="0131C819"/>
    <w:rsid w:val="013BD894"/>
    <w:rsid w:val="014353BA"/>
    <w:rsid w:val="0198E6F1"/>
    <w:rsid w:val="01E1CCA1"/>
    <w:rsid w:val="01F89DAE"/>
    <w:rsid w:val="022209ED"/>
    <w:rsid w:val="02A25A23"/>
    <w:rsid w:val="02C836EF"/>
    <w:rsid w:val="02D761EA"/>
    <w:rsid w:val="030E632C"/>
    <w:rsid w:val="034BD07D"/>
    <w:rsid w:val="03BA1A6D"/>
    <w:rsid w:val="03FADCC0"/>
    <w:rsid w:val="0453A1AC"/>
    <w:rsid w:val="04837CD2"/>
    <w:rsid w:val="04DBB181"/>
    <w:rsid w:val="04E45BF6"/>
    <w:rsid w:val="053AB40F"/>
    <w:rsid w:val="0549201B"/>
    <w:rsid w:val="055E03CD"/>
    <w:rsid w:val="05AEC71A"/>
    <w:rsid w:val="05C004D3"/>
    <w:rsid w:val="05C66AAB"/>
    <w:rsid w:val="05D44D0D"/>
    <w:rsid w:val="0607501B"/>
    <w:rsid w:val="0609A6F1"/>
    <w:rsid w:val="06151D87"/>
    <w:rsid w:val="061831B6"/>
    <w:rsid w:val="06852711"/>
    <w:rsid w:val="06A33994"/>
    <w:rsid w:val="06BC089B"/>
    <w:rsid w:val="06C9F14A"/>
    <w:rsid w:val="06D882F3"/>
    <w:rsid w:val="0706DD25"/>
    <w:rsid w:val="071B360F"/>
    <w:rsid w:val="0748999E"/>
    <w:rsid w:val="07CB52DC"/>
    <w:rsid w:val="08EBC22C"/>
    <w:rsid w:val="09266B1F"/>
    <w:rsid w:val="095B88DB"/>
    <w:rsid w:val="0970D2D1"/>
    <w:rsid w:val="0986069E"/>
    <w:rsid w:val="09A4F18F"/>
    <w:rsid w:val="09D9CD75"/>
    <w:rsid w:val="0A02AB22"/>
    <w:rsid w:val="0A02B55E"/>
    <w:rsid w:val="0A2A493B"/>
    <w:rsid w:val="0A3434EB"/>
    <w:rsid w:val="0A58B7A0"/>
    <w:rsid w:val="0A66A0DA"/>
    <w:rsid w:val="0AA0AC7C"/>
    <w:rsid w:val="0ABCCD5D"/>
    <w:rsid w:val="0B01F05E"/>
    <w:rsid w:val="0B050C93"/>
    <w:rsid w:val="0BA7EF63"/>
    <w:rsid w:val="0BB7F961"/>
    <w:rsid w:val="0BC1B5AA"/>
    <w:rsid w:val="0BC490A5"/>
    <w:rsid w:val="0BD4065F"/>
    <w:rsid w:val="0BD6A349"/>
    <w:rsid w:val="0BF08B08"/>
    <w:rsid w:val="0C2A6C2C"/>
    <w:rsid w:val="0C41336C"/>
    <w:rsid w:val="0CD9D080"/>
    <w:rsid w:val="0D566E8E"/>
    <w:rsid w:val="0D79C9FD"/>
    <w:rsid w:val="0D9120AC"/>
    <w:rsid w:val="0D9FCAC5"/>
    <w:rsid w:val="0DD7F010"/>
    <w:rsid w:val="0DE5DF4B"/>
    <w:rsid w:val="0DFB585C"/>
    <w:rsid w:val="0DFD583C"/>
    <w:rsid w:val="0E0C8F1E"/>
    <w:rsid w:val="0E59D052"/>
    <w:rsid w:val="0E95088C"/>
    <w:rsid w:val="0EA9EC3B"/>
    <w:rsid w:val="0EADDF14"/>
    <w:rsid w:val="0EE1DF5D"/>
    <w:rsid w:val="0EF811C3"/>
    <w:rsid w:val="0F47C085"/>
    <w:rsid w:val="0F569890"/>
    <w:rsid w:val="0F60976F"/>
    <w:rsid w:val="0F649644"/>
    <w:rsid w:val="0F6E1314"/>
    <w:rsid w:val="0FE455B9"/>
    <w:rsid w:val="1001A40B"/>
    <w:rsid w:val="101537E7"/>
    <w:rsid w:val="1036D040"/>
    <w:rsid w:val="103AA727"/>
    <w:rsid w:val="103ED85F"/>
    <w:rsid w:val="1058A8A5"/>
    <w:rsid w:val="10B73095"/>
    <w:rsid w:val="10FBE2EA"/>
    <w:rsid w:val="1102B4D5"/>
    <w:rsid w:val="116EE19E"/>
    <w:rsid w:val="1180302A"/>
    <w:rsid w:val="11ACB6D9"/>
    <w:rsid w:val="11C30546"/>
    <w:rsid w:val="11EC2644"/>
    <w:rsid w:val="11EE3468"/>
    <w:rsid w:val="11EF1EB9"/>
    <w:rsid w:val="11FD2178"/>
    <w:rsid w:val="1221CB1A"/>
    <w:rsid w:val="1222EB27"/>
    <w:rsid w:val="12FBAC14"/>
    <w:rsid w:val="1307B569"/>
    <w:rsid w:val="13297006"/>
    <w:rsid w:val="1352634F"/>
    <w:rsid w:val="13ACEBD2"/>
    <w:rsid w:val="13D7B6BC"/>
    <w:rsid w:val="13F8E5FE"/>
    <w:rsid w:val="142036FF"/>
    <w:rsid w:val="1478E45D"/>
    <w:rsid w:val="147EABA1"/>
    <w:rsid w:val="14EFC1AE"/>
    <w:rsid w:val="1503F871"/>
    <w:rsid w:val="161A8375"/>
    <w:rsid w:val="1650AB86"/>
    <w:rsid w:val="1673B9F4"/>
    <w:rsid w:val="1689D647"/>
    <w:rsid w:val="169481CA"/>
    <w:rsid w:val="16A2A9D4"/>
    <w:rsid w:val="16A5BF1B"/>
    <w:rsid w:val="16B90087"/>
    <w:rsid w:val="1703CAD8"/>
    <w:rsid w:val="171A4191"/>
    <w:rsid w:val="1723C653"/>
    <w:rsid w:val="17265956"/>
    <w:rsid w:val="1726D22F"/>
    <w:rsid w:val="177374B8"/>
    <w:rsid w:val="17B6C235"/>
    <w:rsid w:val="17D5392D"/>
    <w:rsid w:val="17FA73D3"/>
    <w:rsid w:val="18691B0D"/>
    <w:rsid w:val="189293BE"/>
    <w:rsid w:val="18BBA7DA"/>
    <w:rsid w:val="18C4469B"/>
    <w:rsid w:val="1969FD9C"/>
    <w:rsid w:val="1973D760"/>
    <w:rsid w:val="1999EA0C"/>
    <w:rsid w:val="19B853C5"/>
    <w:rsid w:val="19DEBAC3"/>
    <w:rsid w:val="19E28690"/>
    <w:rsid w:val="1A24B0A5"/>
    <w:rsid w:val="1A2B5531"/>
    <w:rsid w:val="1AEBD8EB"/>
    <w:rsid w:val="1B1032AF"/>
    <w:rsid w:val="1B14365C"/>
    <w:rsid w:val="1B86E25C"/>
    <w:rsid w:val="1B8D096B"/>
    <w:rsid w:val="1B8EACA4"/>
    <w:rsid w:val="1BB53533"/>
    <w:rsid w:val="1BBC1373"/>
    <w:rsid w:val="1BF5B9C3"/>
    <w:rsid w:val="1C3409E5"/>
    <w:rsid w:val="1C442076"/>
    <w:rsid w:val="1C5CAE9D"/>
    <w:rsid w:val="1C7A3CEE"/>
    <w:rsid w:val="1C85CFED"/>
    <w:rsid w:val="1CC7FE3F"/>
    <w:rsid w:val="1D21E4F5"/>
    <w:rsid w:val="1D6D17EB"/>
    <w:rsid w:val="1D7E87EE"/>
    <w:rsid w:val="1D82721A"/>
    <w:rsid w:val="1DB05F7C"/>
    <w:rsid w:val="1E0C1F3F"/>
    <w:rsid w:val="1E10D4CD"/>
    <w:rsid w:val="1E22162E"/>
    <w:rsid w:val="1E561DA0"/>
    <w:rsid w:val="1EB65EB5"/>
    <w:rsid w:val="1EE39F4A"/>
    <w:rsid w:val="1F4B6606"/>
    <w:rsid w:val="1F6F4A31"/>
    <w:rsid w:val="1F87D6E2"/>
    <w:rsid w:val="1F8DFEF1"/>
    <w:rsid w:val="1FD54C03"/>
    <w:rsid w:val="201097B3"/>
    <w:rsid w:val="203633E5"/>
    <w:rsid w:val="2064D02B"/>
    <w:rsid w:val="206F93F8"/>
    <w:rsid w:val="2081A667"/>
    <w:rsid w:val="211EC3DC"/>
    <w:rsid w:val="212EA54B"/>
    <w:rsid w:val="2188DD61"/>
    <w:rsid w:val="21978AFF"/>
    <w:rsid w:val="22200E95"/>
    <w:rsid w:val="22C3CE6E"/>
    <w:rsid w:val="231E686E"/>
    <w:rsid w:val="23234647"/>
    <w:rsid w:val="234C6189"/>
    <w:rsid w:val="23C48FB1"/>
    <w:rsid w:val="23C840E2"/>
    <w:rsid w:val="23DE152B"/>
    <w:rsid w:val="2408B68A"/>
    <w:rsid w:val="243B34C0"/>
    <w:rsid w:val="245EB6AA"/>
    <w:rsid w:val="24AA7992"/>
    <w:rsid w:val="24BD8F4F"/>
    <w:rsid w:val="24FCC9AB"/>
    <w:rsid w:val="25214D84"/>
    <w:rsid w:val="255E539C"/>
    <w:rsid w:val="259162AF"/>
    <w:rsid w:val="25BB2BDA"/>
    <w:rsid w:val="25FD9488"/>
    <w:rsid w:val="25FEB4D0"/>
    <w:rsid w:val="262374FB"/>
    <w:rsid w:val="26AC054B"/>
    <w:rsid w:val="26B230D7"/>
    <w:rsid w:val="2725EF9A"/>
    <w:rsid w:val="27620550"/>
    <w:rsid w:val="279CEB29"/>
    <w:rsid w:val="27AA8D52"/>
    <w:rsid w:val="27B3DF79"/>
    <w:rsid w:val="27B825A2"/>
    <w:rsid w:val="27D17190"/>
    <w:rsid w:val="27DF48DA"/>
    <w:rsid w:val="27F65005"/>
    <w:rsid w:val="2824AB23"/>
    <w:rsid w:val="282F64EA"/>
    <w:rsid w:val="28592988"/>
    <w:rsid w:val="2868E13D"/>
    <w:rsid w:val="2896BC92"/>
    <w:rsid w:val="28FCB1DB"/>
    <w:rsid w:val="290301E3"/>
    <w:rsid w:val="290C143B"/>
    <w:rsid w:val="2910032E"/>
    <w:rsid w:val="2915A11F"/>
    <w:rsid w:val="293D7FBB"/>
    <w:rsid w:val="29748F9E"/>
    <w:rsid w:val="29BE45AE"/>
    <w:rsid w:val="29F8EB0E"/>
    <w:rsid w:val="2A47B184"/>
    <w:rsid w:val="2A4AD4B2"/>
    <w:rsid w:val="2A5D04F0"/>
    <w:rsid w:val="2A7DDF1C"/>
    <w:rsid w:val="2A81BEFD"/>
    <w:rsid w:val="2A92AB03"/>
    <w:rsid w:val="2ACF3BB8"/>
    <w:rsid w:val="2B1747CF"/>
    <w:rsid w:val="2B1B8F69"/>
    <w:rsid w:val="2B29A193"/>
    <w:rsid w:val="2B6E9BCD"/>
    <w:rsid w:val="2BD05CBA"/>
    <w:rsid w:val="2C09E6F2"/>
    <w:rsid w:val="2C1433A1"/>
    <w:rsid w:val="2C28866D"/>
    <w:rsid w:val="2C2E8F10"/>
    <w:rsid w:val="2C6678AE"/>
    <w:rsid w:val="2C917FCD"/>
    <w:rsid w:val="2C920490"/>
    <w:rsid w:val="2CADF78D"/>
    <w:rsid w:val="2D9DB792"/>
    <w:rsid w:val="2DA1E475"/>
    <w:rsid w:val="2DA43E24"/>
    <w:rsid w:val="2DAFC53C"/>
    <w:rsid w:val="2E06D60D"/>
    <w:rsid w:val="2E072836"/>
    <w:rsid w:val="2EB18C94"/>
    <w:rsid w:val="2EFCE72E"/>
    <w:rsid w:val="2EFE1AED"/>
    <w:rsid w:val="2F4DF06F"/>
    <w:rsid w:val="2F539B56"/>
    <w:rsid w:val="2F6F5946"/>
    <w:rsid w:val="2FC3AD4D"/>
    <w:rsid w:val="2FC87633"/>
    <w:rsid w:val="303274EE"/>
    <w:rsid w:val="308679C3"/>
    <w:rsid w:val="309C5763"/>
    <w:rsid w:val="30CAC8BD"/>
    <w:rsid w:val="30D17C92"/>
    <w:rsid w:val="30E2EF9A"/>
    <w:rsid w:val="3103DA11"/>
    <w:rsid w:val="3107704A"/>
    <w:rsid w:val="313C5A67"/>
    <w:rsid w:val="314A7327"/>
    <w:rsid w:val="3179ECF6"/>
    <w:rsid w:val="31F88380"/>
    <w:rsid w:val="32392973"/>
    <w:rsid w:val="328C0D27"/>
    <w:rsid w:val="328FEADA"/>
    <w:rsid w:val="329360DD"/>
    <w:rsid w:val="32947A73"/>
    <w:rsid w:val="32DB505B"/>
    <w:rsid w:val="32E58C83"/>
    <w:rsid w:val="32FB8516"/>
    <w:rsid w:val="33117768"/>
    <w:rsid w:val="33580619"/>
    <w:rsid w:val="3397A5C5"/>
    <w:rsid w:val="33AEFC0B"/>
    <w:rsid w:val="33C01DC5"/>
    <w:rsid w:val="33E40FDF"/>
    <w:rsid w:val="344CC5B7"/>
    <w:rsid w:val="34806760"/>
    <w:rsid w:val="3480B8A2"/>
    <w:rsid w:val="35257222"/>
    <w:rsid w:val="359C2691"/>
    <w:rsid w:val="35B13E9E"/>
    <w:rsid w:val="35D1A843"/>
    <w:rsid w:val="3666C278"/>
    <w:rsid w:val="36789F08"/>
    <w:rsid w:val="36980DD4"/>
    <w:rsid w:val="36A3FAAE"/>
    <w:rsid w:val="3717730D"/>
    <w:rsid w:val="372B917A"/>
    <w:rsid w:val="37673C19"/>
    <w:rsid w:val="37A58AF1"/>
    <w:rsid w:val="37DA0CF6"/>
    <w:rsid w:val="380BA53C"/>
    <w:rsid w:val="38140791"/>
    <w:rsid w:val="38229F75"/>
    <w:rsid w:val="384E0115"/>
    <w:rsid w:val="3870AE71"/>
    <w:rsid w:val="38A278E0"/>
    <w:rsid w:val="38C833CF"/>
    <w:rsid w:val="38EC2939"/>
    <w:rsid w:val="390C5901"/>
    <w:rsid w:val="3911B8BF"/>
    <w:rsid w:val="3934F6D3"/>
    <w:rsid w:val="394297B2"/>
    <w:rsid w:val="3A136481"/>
    <w:rsid w:val="3A139CD9"/>
    <w:rsid w:val="3ADB09CF"/>
    <w:rsid w:val="3ADE90DF"/>
    <w:rsid w:val="3AF594D7"/>
    <w:rsid w:val="3B2B76AF"/>
    <w:rsid w:val="3BD1879A"/>
    <w:rsid w:val="3BD89847"/>
    <w:rsid w:val="3BEC5CFF"/>
    <w:rsid w:val="3BF4F3B6"/>
    <w:rsid w:val="3C081FCA"/>
    <w:rsid w:val="3C4575D2"/>
    <w:rsid w:val="3C50C99A"/>
    <w:rsid w:val="3CA04F09"/>
    <w:rsid w:val="3CC6EE94"/>
    <w:rsid w:val="3D215561"/>
    <w:rsid w:val="3D321F92"/>
    <w:rsid w:val="3D55E6CE"/>
    <w:rsid w:val="3D5BA48A"/>
    <w:rsid w:val="3D9555A0"/>
    <w:rsid w:val="3E00E7E6"/>
    <w:rsid w:val="3E0805F7"/>
    <w:rsid w:val="3E0A4745"/>
    <w:rsid w:val="3EA62CBE"/>
    <w:rsid w:val="3EEB05DA"/>
    <w:rsid w:val="3F01337E"/>
    <w:rsid w:val="3F486BB6"/>
    <w:rsid w:val="3F61A3A4"/>
    <w:rsid w:val="3F7774DF"/>
    <w:rsid w:val="3F8C65A7"/>
    <w:rsid w:val="3F94B1BA"/>
    <w:rsid w:val="3FB06C1F"/>
    <w:rsid w:val="3FF1D901"/>
    <w:rsid w:val="401778E3"/>
    <w:rsid w:val="40564F71"/>
    <w:rsid w:val="40581A6E"/>
    <w:rsid w:val="4099F9E8"/>
    <w:rsid w:val="40BED83E"/>
    <w:rsid w:val="40C90C7E"/>
    <w:rsid w:val="40EA2EC6"/>
    <w:rsid w:val="40EF568E"/>
    <w:rsid w:val="415CA798"/>
    <w:rsid w:val="41725670"/>
    <w:rsid w:val="41ADE973"/>
    <w:rsid w:val="41B970B3"/>
    <w:rsid w:val="41CF954A"/>
    <w:rsid w:val="42529033"/>
    <w:rsid w:val="42809354"/>
    <w:rsid w:val="42C43C09"/>
    <w:rsid w:val="4305F3D3"/>
    <w:rsid w:val="4306BAC2"/>
    <w:rsid w:val="434BF6BD"/>
    <w:rsid w:val="43685DCA"/>
    <w:rsid w:val="43757BB4"/>
    <w:rsid w:val="43C33426"/>
    <w:rsid w:val="43F0FFF1"/>
    <w:rsid w:val="440D812B"/>
    <w:rsid w:val="449BB3CB"/>
    <w:rsid w:val="44F93129"/>
    <w:rsid w:val="45376E69"/>
    <w:rsid w:val="4538C59D"/>
    <w:rsid w:val="45674DC1"/>
    <w:rsid w:val="456FE7BB"/>
    <w:rsid w:val="45770AF6"/>
    <w:rsid w:val="45A5D676"/>
    <w:rsid w:val="466678CC"/>
    <w:rsid w:val="46B2E61D"/>
    <w:rsid w:val="46CE15DF"/>
    <w:rsid w:val="4732DF7B"/>
    <w:rsid w:val="4747AD7B"/>
    <w:rsid w:val="474D2E42"/>
    <w:rsid w:val="4759E921"/>
    <w:rsid w:val="47B715B5"/>
    <w:rsid w:val="47C99CC5"/>
    <w:rsid w:val="47EE0190"/>
    <w:rsid w:val="48076A9C"/>
    <w:rsid w:val="4814FC38"/>
    <w:rsid w:val="4845BCCE"/>
    <w:rsid w:val="49172C9C"/>
    <w:rsid w:val="4994E6A4"/>
    <w:rsid w:val="49B2994C"/>
    <w:rsid w:val="4A4B2DD7"/>
    <w:rsid w:val="4A68FD7B"/>
    <w:rsid w:val="4AC667C4"/>
    <w:rsid w:val="4ACE9942"/>
    <w:rsid w:val="4AFD72E5"/>
    <w:rsid w:val="4B19F932"/>
    <w:rsid w:val="4B1E8A7E"/>
    <w:rsid w:val="4B25F98F"/>
    <w:rsid w:val="4B38B6E2"/>
    <w:rsid w:val="4B7D7171"/>
    <w:rsid w:val="4BC9074F"/>
    <w:rsid w:val="4BCB8046"/>
    <w:rsid w:val="4BFFAF85"/>
    <w:rsid w:val="4C04451F"/>
    <w:rsid w:val="4C668898"/>
    <w:rsid w:val="4C7FBE9D"/>
    <w:rsid w:val="4C9161DC"/>
    <w:rsid w:val="4C923A20"/>
    <w:rsid w:val="4CBD6617"/>
    <w:rsid w:val="4CBF2A52"/>
    <w:rsid w:val="4CE77C62"/>
    <w:rsid w:val="4CF88339"/>
    <w:rsid w:val="4CFF17AB"/>
    <w:rsid w:val="4D2401B1"/>
    <w:rsid w:val="4D2B0121"/>
    <w:rsid w:val="4D47C17E"/>
    <w:rsid w:val="4D86FE0C"/>
    <w:rsid w:val="4DAA4B7C"/>
    <w:rsid w:val="4DC13597"/>
    <w:rsid w:val="4DE2C9C3"/>
    <w:rsid w:val="4E1C32C0"/>
    <w:rsid w:val="4E1F7F23"/>
    <w:rsid w:val="4E95FD5B"/>
    <w:rsid w:val="4EB53B6C"/>
    <w:rsid w:val="4EC60DBA"/>
    <w:rsid w:val="4ECE03A4"/>
    <w:rsid w:val="4EDA2041"/>
    <w:rsid w:val="4F504F7A"/>
    <w:rsid w:val="4FD73817"/>
    <w:rsid w:val="50147BF3"/>
    <w:rsid w:val="501D974D"/>
    <w:rsid w:val="50409929"/>
    <w:rsid w:val="505B65F7"/>
    <w:rsid w:val="5066F839"/>
    <w:rsid w:val="508DB743"/>
    <w:rsid w:val="508F639D"/>
    <w:rsid w:val="50C602C2"/>
    <w:rsid w:val="51177874"/>
    <w:rsid w:val="5122BD48"/>
    <w:rsid w:val="517F3DB8"/>
    <w:rsid w:val="518223B5"/>
    <w:rsid w:val="5186F372"/>
    <w:rsid w:val="518E0BC0"/>
    <w:rsid w:val="51AC4D7D"/>
    <w:rsid w:val="51C3AF20"/>
    <w:rsid w:val="51D3BEE5"/>
    <w:rsid w:val="51EDFDFA"/>
    <w:rsid w:val="526D38F4"/>
    <w:rsid w:val="52A70DC0"/>
    <w:rsid w:val="52C1086E"/>
    <w:rsid w:val="5308F345"/>
    <w:rsid w:val="530F2D28"/>
    <w:rsid w:val="538FD7E1"/>
    <w:rsid w:val="53A41186"/>
    <w:rsid w:val="53B76F31"/>
    <w:rsid w:val="53C01B7E"/>
    <w:rsid w:val="53C1007F"/>
    <w:rsid w:val="53EA1C84"/>
    <w:rsid w:val="541AE5FE"/>
    <w:rsid w:val="54261C2C"/>
    <w:rsid w:val="545C7683"/>
    <w:rsid w:val="545FBE8B"/>
    <w:rsid w:val="54621DFA"/>
    <w:rsid w:val="546CE681"/>
    <w:rsid w:val="547F0AF8"/>
    <w:rsid w:val="54A4CA97"/>
    <w:rsid w:val="54BF214E"/>
    <w:rsid w:val="550907AA"/>
    <w:rsid w:val="557D6F24"/>
    <w:rsid w:val="55A4E032"/>
    <w:rsid w:val="55DBDC5A"/>
    <w:rsid w:val="55F26660"/>
    <w:rsid w:val="561377FD"/>
    <w:rsid w:val="56245097"/>
    <w:rsid w:val="562E0B86"/>
    <w:rsid w:val="570F1FFE"/>
    <w:rsid w:val="57193ECD"/>
    <w:rsid w:val="577856E3"/>
    <w:rsid w:val="5783CF1D"/>
    <w:rsid w:val="57CDC766"/>
    <w:rsid w:val="57DBB6F3"/>
    <w:rsid w:val="587C636A"/>
    <w:rsid w:val="592DA341"/>
    <w:rsid w:val="592E090D"/>
    <w:rsid w:val="5974F62C"/>
    <w:rsid w:val="59B2A498"/>
    <w:rsid w:val="59DDBD20"/>
    <w:rsid w:val="59DE4F4C"/>
    <w:rsid w:val="59F00FAF"/>
    <w:rsid w:val="59F26500"/>
    <w:rsid w:val="5A21E3C8"/>
    <w:rsid w:val="5ABEF8AE"/>
    <w:rsid w:val="5AE29A66"/>
    <w:rsid w:val="5AEF19A3"/>
    <w:rsid w:val="5B1DF48F"/>
    <w:rsid w:val="5B5A5EC1"/>
    <w:rsid w:val="5B6C6DFB"/>
    <w:rsid w:val="5BBF6BCA"/>
    <w:rsid w:val="5BC6EF9E"/>
    <w:rsid w:val="5C0B2F42"/>
    <w:rsid w:val="5C3CF71D"/>
    <w:rsid w:val="5C51BA3D"/>
    <w:rsid w:val="5CB43BE5"/>
    <w:rsid w:val="5CCCA28C"/>
    <w:rsid w:val="5CDF0386"/>
    <w:rsid w:val="5CFD8B6F"/>
    <w:rsid w:val="5CFEC469"/>
    <w:rsid w:val="5D05D75B"/>
    <w:rsid w:val="5D186CF5"/>
    <w:rsid w:val="5D3D9DA1"/>
    <w:rsid w:val="5D540D3A"/>
    <w:rsid w:val="5D7E123C"/>
    <w:rsid w:val="5D8DB6D8"/>
    <w:rsid w:val="5DAEC697"/>
    <w:rsid w:val="5E20B442"/>
    <w:rsid w:val="5E55735D"/>
    <w:rsid w:val="5E6214E0"/>
    <w:rsid w:val="5E6649B4"/>
    <w:rsid w:val="5E7A7504"/>
    <w:rsid w:val="5E7CECF2"/>
    <w:rsid w:val="5EA77CB6"/>
    <w:rsid w:val="5EE5C6F6"/>
    <w:rsid w:val="5EFCDF8C"/>
    <w:rsid w:val="5F043339"/>
    <w:rsid w:val="5F1298B1"/>
    <w:rsid w:val="5F62D2FE"/>
    <w:rsid w:val="5FC4A1E9"/>
    <w:rsid w:val="5FD55B57"/>
    <w:rsid w:val="5FE955F6"/>
    <w:rsid w:val="60373397"/>
    <w:rsid w:val="60B6ACA7"/>
    <w:rsid w:val="60C24B90"/>
    <w:rsid w:val="6104EF91"/>
    <w:rsid w:val="6105A810"/>
    <w:rsid w:val="61898835"/>
    <w:rsid w:val="61AF6790"/>
    <w:rsid w:val="61D4ABCD"/>
    <w:rsid w:val="61EEDB43"/>
    <w:rsid w:val="6239CC7D"/>
    <w:rsid w:val="623E51FE"/>
    <w:rsid w:val="624A1600"/>
    <w:rsid w:val="624A8DD6"/>
    <w:rsid w:val="62A61811"/>
    <w:rsid w:val="62DA6729"/>
    <w:rsid w:val="62F0BB0E"/>
    <w:rsid w:val="634E765C"/>
    <w:rsid w:val="63AB7480"/>
    <w:rsid w:val="63B2A8FF"/>
    <w:rsid w:val="642A7403"/>
    <w:rsid w:val="64867C84"/>
    <w:rsid w:val="648D8A8C"/>
    <w:rsid w:val="64A70D52"/>
    <w:rsid w:val="64E30B8F"/>
    <w:rsid w:val="64E8628F"/>
    <w:rsid w:val="651EF041"/>
    <w:rsid w:val="653B1B27"/>
    <w:rsid w:val="65B278AA"/>
    <w:rsid w:val="65DA0415"/>
    <w:rsid w:val="65DA0F90"/>
    <w:rsid w:val="65E00C87"/>
    <w:rsid w:val="661DB6C1"/>
    <w:rsid w:val="6654D0D8"/>
    <w:rsid w:val="66828087"/>
    <w:rsid w:val="668ED728"/>
    <w:rsid w:val="66EF5FFD"/>
    <w:rsid w:val="66F79E2A"/>
    <w:rsid w:val="673A96E4"/>
    <w:rsid w:val="673AFA21"/>
    <w:rsid w:val="678BEEFC"/>
    <w:rsid w:val="67BE7AD3"/>
    <w:rsid w:val="67C3B774"/>
    <w:rsid w:val="67C69F4A"/>
    <w:rsid w:val="67C86A02"/>
    <w:rsid w:val="67DDB1F8"/>
    <w:rsid w:val="67EE3A87"/>
    <w:rsid w:val="689EE679"/>
    <w:rsid w:val="68F78F89"/>
    <w:rsid w:val="691B72A4"/>
    <w:rsid w:val="6990D016"/>
    <w:rsid w:val="699274D3"/>
    <w:rsid w:val="69B85412"/>
    <w:rsid w:val="69D8D18B"/>
    <w:rsid w:val="6A5D56B2"/>
    <w:rsid w:val="6AEC07CD"/>
    <w:rsid w:val="6AF36002"/>
    <w:rsid w:val="6B0765D1"/>
    <w:rsid w:val="6B32F2FA"/>
    <w:rsid w:val="6B598E1F"/>
    <w:rsid w:val="6B683740"/>
    <w:rsid w:val="6B9DD599"/>
    <w:rsid w:val="6BB9F447"/>
    <w:rsid w:val="6BC5739A"/>
    <w:rsid w:val="6BC6FCA0"/>
    <w:rsid w:val="6BEAD1F7"/>
    <w:rsid w:val="6BEB2F6D"/>
    <w:rsid w:val="6C137FD6"/>
    <w:rsid w:val="6C3D18E1"/>
    <w:rsid w:val="6C9CF47D"/>
    <w:rsid w:val="6DB1B658"/>
    <w:rsid w:val="6E2076B1"/>
    <w:rsid w:val="6E301187"/>
    <w:rsid w:val="6F115766"/>
    <w:rsid w:val="6FA42732"/>
    <w:rsid w:val="6FD51463"/>
    <w:rsid w:val="6FF8E3F7"/>
    <w:rsid w:val="70214EF9"/>
    <w:rsid w:val="704926D0"/>
    <w:rsid w:val="707EFC6A"/>
    <w:rsid w:val="708F3D8A"/>
    <w:rsid w:val="70B5E6CD"/>
    <w:rsid w:val="712D0E6E"/>
    <w:rsid w:val="716E15D9"/>
    <w:rsid w:val="717D934E"/>
    <w:rsid w:val="71B1D9DD"/>
    <w:rsid w:val="723BEFF8"/>
    <w:rsid w:val="724F68AA"/>
    <w:rsid w:val="725863D5"/>
    <w:rsid w:val="726EFC2C"/>
    <w:rsid w:val="729294F7"/>
    <w:rsid w:val="729B5F59"/>
    <w:rsid w:val="72E66969"/>
    <w:rsid w:val="734B54BB"/>
    <w:rsid w:val="73A14617"/>
    <w:rsid w:val="73E75799"/>
    <w:rsid w:val="7404C833"/>
    <w:rsid w:val="7424C47F"/>
    <w:rsid w:val="748970BF"/>
    <w:rsid w:val="749532F2"/>
    <w:rsid w:val="75382859"/>
    <w:rsid w:val="753B3957"/>
    <w:rsid w:val="758D3B05"/>
    <w:rsid w:val="764608A0"/>
    <w:rsid w:val="76F32D88"/>
    <w:rsid w:val="773EC9F6"/>
    <w:rsid w:val="775139C8"/>
    <w:rsid w:val="775C6BB5"/>
    <w:rsid w:val="777B19A8"/>
    <w:rsid w:val="77A18524"/>
    <w:rsid w:val="77BCD33C"/>
    <w:rsid w:val="77C1102B"/>
    <w:rsid w:val="77D692A8"/>
    <w:rsid w:val="77D75504"/>
    <w:rsid w:val="77E49801"/>
    <w:rsid w:val="7849679E"/>
    <w:rsid w:val="788AB4D1"/>
    <w:rsid w:val="788DF641"/>
    <w:rsid w:val="78993C83"/>
    <w:rsid w:val="78BCDA73"/>
    <w:rsid w:val="78D28B8D"/>
    <w:rsid w:val="79240C74"/>
    <w:rsid w:val="792D4278"/>
    <w:rsid w:val="793C43FC"/>
    <w:rsid w:val="794228A2"/>
    <w:rsid w:val="79672B8E"/>
    <w:rsid w:val="79B36824"/>
    <w:rsid w:val="79B90674"/>
    <w:rsid w:val="79CDEE1C"/>
    <w:rsid w:val="79D6A4C1"/>
    <w:rsid w:val="79E24F5B"/>
    <w:rsid w:val="79E5DF5B"/>
    <w:rsid w:val="7A1C5DB9"/>
    <w:rsid w:val="7A68F17D"/>
    <w:rsid w:val="7A756303"/>
    <w:rsid w:val="7ABCF1D0"/>
    <w:rsid w:val="7ACC7218"/>
    <w:rsid w:val="7AE06EBD"/>
    <w:rsid w:val="7B536BEC"/>
    <w:rsid w:val="7BA496D4"/>
    <w:rsid w:val="7BE79F77"/>
    <w:rsid w:val="7BFB1DBB"/>
    <w:rsid w:val="7C40C365"/>
    <w:rsid w:val="7C481B67"/>
    <w:rsid w:val="7C4F8589"/>
    <w:rsid w:val="7C8DD20A"/>
    <w:rsid w:val="7CC94B4A"/>
    <w:rsid w:val="7CCE38BE"/>
    <w:rsid w:val="7D11A84B"/>
    <w:rsid w:val="7D139A13"/>
    <w:rsid w:val="7D21E096"/>
    <w:rsid w:val="7D48A167"/>
    <w:rsid w:val="7D71F4C4"/>
    <w:rsid w:val="7D8022FC"/>
    <w:rsid w:val="7DA9E27D"/>
    <w:rsid w:val="7DFAB09E"/>
    <w:rsid w:val="7E2A84CC"/>
    <w:rsid w:val="7E874929"/>
    <w:rsid w:val="7EA1C243"/>
    <w:rsid w:val="7EB6CFD7"/>
    <w:rsid w:val="7EE8B41C"/>
    <w:rsid w:val="7EEA611D"/>
    <w:rsid w:val="7F10A159"/>
    <w:rsid w:val="7F5B6E7E"/>
    <w:rsid w:val="7F7D1196"/>
    <w:rsid w:val="7FA43FBB"/>
    <w:rsid w:val="7FC1C1E9"/>
    <w:rsid w:val="7FEAF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DB945"/>
  <w15:chartTrackingRefBased/>
  <w15:docId w15:val="{209E3633-1B1F-4B25-8C1C-7D7C31C23C0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279CEB29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1973D760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1973D760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uiPriority w:val="99"/>
    <w:name w:val="Hyperlink"/>
    <w:basedOn w:val="DefaultParagraphFont"/>
    <w:unhideWhenUsed/>
    <w:rsid w:val="142036FF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Id1787968808" /><Relationship Type="http://schemas.openxmlformats.org/officeDocument/2006/relationships/image" Target="/media/image.png" Id="rId1113069647" /><Relationship Type="http://schemas.openxmlformats.org/officeDocument/2006/relationships/image" Target="/media/image2.jpg" Id="rId1453674183" /><Relationship Type="http://schemas.microsoft.com/office/2020/10/relationships/intelligence" Target="intelligence2.xml" Id="R0989204fccef455a" /><Relationship Type="http://schemas.openxmlformats.org/officeDocument/2006/relationships/numbering" Target="numbering.xml" Id="Rbab0f87af4034961" /><Relationship Type="http://schemas.openxmlformats.org/officeDocument/2006/relationships/image" Target="/media/image4.jpg" Id="rId341677752" /><Relationship Type="http://schemas.openxmlformats.org/officeDocument/2006/relationships/header" Target="header.xml" Id="R562ef58175a646a5" /><Relationship Type="http://schemas.openxmlformats.org/officeDocument/2006/relationships/header" Target="header2.xml" Id="Rb6081e1128e14dd8" /><Relationship Type="http://schemas.openxmlformats.org/officeDocument/2006/relationships/footer" Target="footer.xml" Id="R82d3e0d3c2e24a35" /><Relationship Type="http://schemas.openxmlformats.org/officeDocument/2006/relationships/footer" Target="footer2.xml" Id="R6d9536ac7ce04378" /><Relationship Type="http://schemas.openxmlformats.org/officeDocument/2006/relationships/image" Target="/media/image5.jpg" Id="rId1953853653" /><Relationship Type="http://schemas.microsoft.com/office/2016/09/relationships/commentsIds" Target="commentsIds.xml" Id="Ra5ad8271b65648d7" /><Relationship Type="http://schemas.microsoft.com/office/2011/relationships/commentsExtended" Target="commentsExtended.xml" Id="R657e307ceeeb4add" /><Relationship Type="http://schemas.microsoft.com/office/2011/relationships/people" Target="people.xml" Id="R5990b60d35b746be" /><Relationship Type="http://schemas.openxmlformats.org/officeDocument/2006/relationships/image" Target="/media/image2.png" Id="rId1228538380" /><Relationship Type="http://schemas.openxmlformats.org/officeDocument/2006/relationships/image" Target="/media/image6.jpg" Id="rId459459576" /><Relationship Type="http://schemas.openxmlformats.org/officeDocument/2006/relationships/image" Target="/media/image7.jpg" Id="rId98917350" /><Relationship Type="http://schemas.openxmlformats.org/officeDocument/2006/relationships/hyperlink" Target="https://gtvault-my.sharepoint.com/personal/tpharr3_gatech_edu/_layouts/15/Doc.aspx?sourcedoc=%7B2BE4E61D-BFEE-4BAD-9E95-D08374A427B4%7D&amp;file=Data%20Deliverable%202.xlsx&amp;action=default&amp;mobileredirect=true" TargetMode="External" Id="R37fc24fd29294271" /><Relationship Type="http://schemas.openxmlformats.org/officeDocument/2006/relationships/image" Target="/media/image3.png" Id="rId1690628344" /><Relationship Type="http://schemas.openxmlformats.org/officeDocument/2006/relationships/image" Target="/media/image4.png" Id="rId1350170572" /><Relationship Type="http://schemas.openxmlformats.org/officeDocument/2006/relationships/image" Target="/media/image8.jpg" Id="rId1582499309" /><Relationship Type="http://schemas.openxmlformats.org/officeDocument/2006/relationships/image" Target="/media/image5.png" Id="rId1447265053" /><Relationship Type="http://schemas.openxmlformats.org/officeDocument/2006/relationships/image" Target="/media/image6.png" Id="rId1179961127" /><Relationship Type="http://schemas.openxmlformats.org/officeDocument/2006/relationships/hyperlink" Target="https://gtvault-my.sharepoint.com/personal/tpharr3_gatech_edu/_layouts/15/Doc.aspx?sourcedoc=%7B2BE4E61D-BFEE-4BAD-9E95-D08374A427B4%7D&amp;file=Data%20Deliverable%202.xlsx&amp;action=default&amp;mobileredirect=true" TargetMode="External" Id="Ra6deafcc3e1c43dc" /><Relationship Type="http://schemas.openxmlformats.org/officeDocument/2006/relationships/hyperlink" Target="https://gtvault-my.sharepoint.com/:i:/g/personal/tpharr3_gatech_edu/EcPqcAhXAl5GtGNwRzKAQmAB53HXwJj7qi25Q3qT4PAaVw?e=eEXMtX" TargetMode="External" Id="R2d08c2a9383648bb" /><Relationship Type="http://schemas.openxmlformats.org/officeDocument/2006/relationships/hyperlink" Target="https://gtvault-my.sharepoint.com/:i:/g/personal/tpharr3_gatech_edu/EVBphTL02O1EumrS_quqIiYBEOa79EDKSQgzRkrqmO8W_g?e=TjCm4Y" TargetMode="External" Id="R1566e4a403c54b97" /><Relationship Type="http://schemas.openxmlformats.org/officeDocument/2006/relationships/hyperlink" Target="https://gtvault-my.sharepoint.com/:i:/g/personal/tpharr3_gatech_edu/EUEmSPmAV2xJkGRVpghWL_8Bv30c6t4YjI21bjpHfe5sUw?e=BOX4BY" TargetMode="External" Id="Rc6acc39f46ff4e6b" /><Relationship Type="http://schemas.openxmlformats.org/officeDocument/2006/relationships/hyperlink" Target="https://gtvault-my.sharepoint.com/:i:/g/personal/tpharr3_gatech_edu/Efw4u6zluWFIjUka9TpqE_ABSdqsWvM4B0vXY3SMRE2Sbw?e=vKMwve" TargetMode="External" Id="Rddc8dc38861f40ab" /><Relationship Type="http://schemas.openxmlformats.org/officeDocument/2006/relationships/hyperlink" Target="https://gtvault-my.sharepoint.com/:i:/g/personal/tpharr3_gatech_edu/EbnyJ_k_4dFLtCx4A8UhSTEBGSmhAsPo70pJWw81bspvjA?e=IcDBDh" TargetMode="External" Id="Re18907bd85a142d8" /><Relationship Type="http://schemas.openxmlformats.org/officeDocument/2006/relationships/hyperlink" Target="https://gtvault-my.sharepoint.com/:i:/g/personal/tpharr3_gatech_edu/EdG6Ln644WZFhHcxvY0TN-IBvp3sOdhcFS6ENSIh-h1X4w?e=13LMfq" TargetMode="External" Id="R36a2887059d7443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2025-11-02T19:54:01.8653461Z</dcterms:created>
  <dcterms:modified xsi:type="dcterms:W3CDTF">2025-11-03T02:31:37.8742431Z</dcterms:modified>
  <dc:creator>Pharr, Thomas K</dc:creator>
  <lastModifiedBy>Pharr, Thomas K</lastModifiedBy>
</coreProperties>
</file>